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6EAE9" w14:textId="21A210E4" w:rsidR="00937D30" w:rsidRDefault="00937D30" w:rsidP="00937D30">
      <w:pPr>
        <w:ind w:firstLine="720"/>
        <w:jc w:val="center"/>
      </w:pPr>
    </w:p>
    <w:p w14:paraId="61BF0A8E" w14:textId="6E86537B" w:rsidR="00937D30" w:rsidRPr="002F3920" w:rsidRDefault="00937D30" w:rsidP="002F3920">
      <w:pPr>
        <w:jc w:val="center"/>
        <w:rPr>
          <w:b/>
          <w:bCs/>
          <w:color w:val="012169"/>
          <w:sz w:val="36"/>
          <w:szCs w:val="36"/>
        </w:rPr>
      </w:pPr>
      <w:r w:rsidRPr="002F3920">
        <w:rPr>
          <w:b/>
          <w:bCs/>
          <w:color w:val="012169"/>
          <w:sz w:val="36"/>
          <w:szCs w:val="36"/>
        </w:rPr>
        <w:t xml:space="preserve">Dinnington RUFC Branding </w:t>
      </w:r>
      <w:r w:rsidR="002F3920">
        <w:rPr>
          <w:b/>
          <w:bCs/>
          <w:color w:val="012169"/>
          <w:sz w:val="36"/>
          <w:szCs w:val="36"/>
        </w:rPr>
        <w:t>S</w:t>
      </w:r>
      <w:r w:rsidRPr="002F3920">
        <w:rPr>
          <w:b/>
          <w:bCs/>
          <w:color w:val="012169"/>
          <w:sz w:val="36"/>
          <w:szCs w:val="36"/>
        </w:rPr>
        <w:t>tandards</w:t>
      </w:r>
    </w:p>
    <w:p w14:paraId="1E3FA6D0" w14:textId="7434995C" w:rsidR="00937D30" w:rsidRDefault="00937D30"/>
    <w:p w14:paraId="492B62DA" w14:textId="0EC2EE9E" w:rsidR="00937D30" w:rsidRPr="00937D30" w:rsidRDefault="00937D30">
      <w:r w:rsidRPr="00937D30">
        <w:rPr>
          <w:noProof/>
        </w:rPr>
        <w:drawing>
          <wp:anchor distT="0" distB="0" distL="114300" distR="114300" simplePos="0" relativeHeight="251657215" behindDoc="1" locked="0" layoutInCell="1" allowOverlap="1" wp14:anchorId="5F3A345D" wp14:editId="7D078421">
            <wp:simplePos x="0" y="0"/>
            <wp:positionH relativeFrom="column">
              <wp:posOffset>4045464</wp:posOffset>
            </wp:positionH>
            <wp:positionV relativeFrom="paragraph">
              <wp:posOffset>173978</wp:posOffset>
            </wp:positionV>
            <wp:extent cx="2389505" cy="2146300"/>
            <wp:effectExtent l="0" t="0" r="0" b="6350"/>
            <wp:wrapTight wrapText="bothSides">
              <wp:wrapPolygon edited="0">
                <wp:start x="0" y="0"/>
                <wp:lineTo x="0" y="21472"/>
                <wp:lineTo x="21353" y="21472"/>
                <wp:lineTo x="21353" y="0"/>
                <wp:lineTo x="0" y="0"/>
              </wp:wrapPolygon>
            </wp:wrapTight>
            <wp:docPr id="1846496453" name="Picture 1" descr="A blue and yellow logo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5E5BCB04-2F65-41D6-853B-96F3892F608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42478" name="Picture 1" descr="A blue and yellow logo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9505" cy="214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37D30">
        <w:rPr>
          <w:noProof/>
        </w:rPr>
        <w:drawing>
          <wp:anchor distT="0" distB="0" distL="114300" distR="114300" simplePos="0" relativeHeight="251659264" behindDoc="1" locked="0" layoutInCell="1" allowOverlap="1" wp14:anchorId="2FD327D6" wp14:editId="72B6F434">
            <wp:simplePos x="0" y="0"/>
            <wp:positionH relativeFrom="column">
              <wp:posOffset>-525145</wp:posOffset>
            </wp:positionH>
            <wp:positionV relativeFrom="paragraph">
              <wp:posOffset>273685</wp:posOffset>
            </wp:positionV>
            <wp:extent cx="2389505" cy="2146300"/>
            <wp:effectExtent l="0" t="0" r="0" b="6350"/>
            <wp:wrapTight wrapText="bothSides">
              <wp:wrapPolygon edited="0">
                <wp:start x="0" y="0"/>
                <wp:lineTo x="0" y="21472"/>
                <wp:lineTo x="21353" y="21472"/>
                <wp:lineTo x="21353" y="0"/>
                <wp:lineTo x="0" y="0"/>
              </wp:wrapPolygon>
            </wp:wrapTight>
            <wp:docPr id="131834111" name="Picture 1" descr="A blue and yellow logo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A3C38834-9813-438A-A7EA-18EEA14D02A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42478" name="Picture 1" descr="A blue and yellow logo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9505" cy="214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A4C51A" w14:textId="59F8A027" w:rsidR="00937D30" w:rsidRPr="00937D30" w:rsidRDefault="00A413D7" w:rsidP="00937D30">
      <w:pPr>
        <w:spacing w:after="0" w:line="240" w:lineRule="auto"/>
        <w:rPr>
          <w:rFonts w:ascii="Aptos" w:eastAsia="Aptos" w:hAnsi="Aptos" w:cs="Aptos"/>
          <w:b/>
          <w:bCs/>
          <w:kern w:val="0"/>
          <w:sz w:val="20"/>
          <w:szCs w:val="20"/>
        </w:rPr>
      </w:pPr>
      <w:r w:rsidRPr="00A413D7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8D34FF" wp14:editId="6A8EE35E">
                <wp:simplePos x="0" y="0"/>
                <wp:positionH relativeFrom="column">
                  <wp:posOffset>1009650</wp:posOffset>
                </wp:positionH>
                <wp:positionV relativeFrom="paragraph">
                  <wp:posOffset>111760</wp:posOffset>
                </wp:positionV>
                <wp:extent cx="855980" cy="362585"/>
                <wp:effectExtent l="38100" t="0" r="20320" b="75565"/>
                <wp:wrapNone/>
                <wp:docPr id="140519036" name="Straight Arrow Connector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87EF2925-8488-4748-AD96-CDF8D87B04D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5980" cy="362585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chemeClr val="accent6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0BAC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79.5pt;margin-top:8.8pt;width:67.4pt;height:28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amvGwIAAKAEAAAOAAAAZHJzL2Uyb0RvYy54bWysVMuOGjEQvEfKP1i+hwEiEIsY9gDZ5BAl&#10;qzw+oLHbM5b8ku1l4O/T9rCQ12WjXCyP3VXdXa6ezf3JGnbEmLR3LZ9NppyhE15q17X8+7eHNyvO&#10;UgYnwXiHLT9j4vfb1682Q1jj3PfeSIyMSFxaD6Hlfc5h3TRJ9GghTXxAR5fKRwuZPmPXyAgDsVvT&#10;zKfTZTP4KEP0AlOi0/14ybeVXykU+bNSCTMzLafacl1jXQ9lbbYbWHcRQq/FpQz4hyosaEdJr1R7&#10;yMCeov6DymoRffIqT4S3jVdKC6w9UDez6W/dfO0hYO2FxEnhKlP6f7Ti03HnHiPJMIS0TuExli5O&#10;KlqmjA4f6E1rX1QpO1XZzlfZ8JSZoMPVYnG3InEFXb1dzherRZG1GWkKXYgpv0dvWdm0POUIuuvz&#10;zjtHD+TjmAKOH1Megc+AAjaODVTF3XRRUgB5RBnItLVBEpfrOAPTkflEjrXU5I2WD9qYgq5Gwp2J&#10;7AhkARACXV5e6vslsuTcQ+rHwHo1uiP6JyerT3oE+c5Jls+BrOzI0LzUZlFyZpBKKLsamUGbWyTE&#10;6Ie/h5JKxpFYN/XrLp8Njs1/QcW0rNKP/cTuUNoZPUxDRqo8O7mSEaAEKhLghdgLpKCxjs4L8VdQ&#10;ze9dvuKtdv7yOGWwb++RT7PLW6gx/lmKUYCixcHLczVo1YjGoFrrMrJlzn7+rvDbj2X7AwAA//8D&#10;AFBLAwQUAAYACAAAACEAT1uLSd4AAAAJAQAADwAAAGRycy9kb3ducmV2LnhtbEyPwU7DMBBE70j8&#10;g7VI3KhDoU0b4lQtCAn1BKXi7MZLHDVeR7bbJn/PcoLbjnY0M69cDa4TZwyx9aTgfpKBQKq9aalR&#10;sP98vVuAiEmT0Z0nVDBihFV1fVXqwvgLfeB5lxrBIRQLrcCm1BdSxtqi03HieyT+ffvgdGIZGmmC&#10;vnC46+Q0y+bS6Za4weoeny3Wx93JKZiNb/l2M25qOwST26/je3gJa6Vub4b1E4iEQ/ozw+98ng4V&#10;bzr4E5koOtazJbMkPvI5CDZMlw/MclCQP+Ygq1L+J6h+AAAA//8DAFBLAQItABQABgAIAAAAIQC2&#10;gziS/gAAAOEBAAATAAAAAAAAAAAAAAAAAAAAAABbQ29udGVudF9UeXBlc10ueG1sUEsBAi0AFAAG&#10;AAgAAAAhADj9If/WAAAAlAEAAAsAAAAAAAAAAAAAAAAALwEAAF9yZWxzLy5yZWxzUEsBAi0AFAAG&#10;AAgAAAAhAI91qa8bAgAAoAQAAA4AAAAAAAAAAAAAAAAALgIAAGRycy9lMm9Eb2MueG1sUEsBAi0A&#10;FAAGAAgAAAAhAE9bi0neAAAACQEAAA8AAAAAAAAAAAAAAAAAdQQAAGRycy9kb3ducmV2LnhtbFBL&#10;BQYAAAAABAAEAPMAAACABQAAAAA=&#10;" strokecolor="#4ea72e [3209]" strokeweight="1.5pt">
                <v:stroke endarrow="open"/>
              </v:shape>
            </w:pict>
          </mc:Fallback>
        </mc:AlternateContent>
      </w:r>
      <w:r w:rsidRPr="00A413D7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08BE98" wp14:editId="3FC9D182">
                <wp:simplePos x="0" y="0"/>
                <wp:positionH relativeFrom="column">
                  <wp:posOffset>1238250</wp:posOffset>
                </wp:positionH>
                <wp:positionV relativeFrom="paragraph">
                  <wp:posOffset>111760</wp:posOffset>
                </wp:positionV>
                <wp:extent cx="627380" cy="1216660"/>
                <wp:effectExtent l="38100" t="0" r="20320" b="59690"/>
                <wp:wrapNone/>
                <wp:docPr id="912559942" name="Straight Arrow Connector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4158BC54-7F14-4F7D-989F-40F704EA004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7380" cy="1216660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chemeClr val="accent6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48265" id="Straight Arrow Connector 2" o:spid="_x0000_s1026" type="#_x0000_t32" style="position:absolute;margin-left:97.5pt;margin-top:8.8pt;width:49.4pt;height:95.8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AcKHgIAAKEEAAAOAAAAZHJzL2Uyb0RvYy54bWysVNuO0zAQfUfiHyy/07RFhKVqug8tCw8I&#10;Vgt8wKwviSXfNPY27d8zdnrh9rKIl8iJ55yZOXMm69uDs2yvMJngO76YzTlTXgRpfN/x79/uXt1w&#10;ljJ4CTZ41fGjSvx28/LFeowrtQxDsFIhIxKfVmPs+JBzXDVNEoNykGYhKk+XOqCDTK/YNxJhJHZn&#10;m+V83jZjQBkxCJUSfd1Nl3xT+bVWIn/ROqnMbMeptlyfWJ+P5dls1rDqEeJgxKkM+IcqHBhPSS9U&#10;O8jAntD8QeWMwJCCzjMRXBO0NkLVHqibxfy3br4OEFXthcRJ8SJT+n+04vN+6++RZBhjWqV4j6WL&#10;g0bHtDXxI8209kWVskOV7XiRTR0yE/SxXb59fUPiCrpaLBdt21Zdm4mn8EVM+YMKjpVDx1NGMP2Q&#10;t8F7mlDAKQfsP6VMlRDwDChg69lIxO/mb0oOIJNoC5mOLkri8j1nYHtyn8hYa03BGnlnrC3o6iS1&#10;tcj2QB4AIZTPbZk7pfklsuTcQRqmwHo12QPDk5fVKIMC+d5Llo+RvOzJ0bzU5pTkzCoqoZxqZAZj&#10;r5GAGMa/h1IV1lMxV/nrKR+tmpp/UJoZWbWf+sH+sbQzmZi2jFQ5W7mSEaAEahLgmdgTpKBV3Z1n&#10;4i+gmj/4fME748NpOGWzr/PIh8VpFnqKP0sxCVC0eAzyWB1aNaI9qKM77WxZtJ/fK/z6Z9n8AAAA&#10;//8DAFBLAwQUAAYACAAAACEAXV8PJd0AAAAKAQAADwAAAGRycy9kb3ducmV2LnhtbEyPwU7DMBBE&#10;70j8g7VI3KhDUBsS4lQtCAlxgoI4u/ESR43Xke22yd+znOA2ox3NzqvXkxvECUPsPSm4XWQgkFpv&#10;euoUfH4839yDiEmT0YMnVDBjhHVzeVHryvgzveNplzrBJRQrrcCmNFZSxtai03HhRyS+ffvgdGIb&#10;OmmCPnO5G2SeZSvpdE/8weoRHy22h93RKVjOL8Xrdt62dgqmsF+Ht/AUNkpdX02bBxAJp/QXht/5&#10;PB0a3rT3RzJRDOzLJbMkFsUKBAfy8o5Z9iyyMgfZ1PI/QvMDAAD//wMAUEsBAi0AFAAGAAgAAAAh&#10;ALaDOJL+AAAA4QEAABMAAAAAAAAAAAAAAAAAAAAAAFtDb250ZW50X1R5cGVzXS54bWxQSwECLQAU&#10;AAYACAAAACEAOP0h/9YAAACUAQAACwAAAAAAAAAAAAAAAAAvAQAAX3JlbHMvLnJlbHNQSwECLQAU&#10;AAYACAAAACEAoUAHCh4CAAChBAAADgAAAAAAAAAAAAAAAAAuAgAAZHJzL2Uyb0RvYy54bWxQSwEC&#10;LQAUAAYACAAAACEAXV8PJd0AAAAKAQAADwAAAAAAAAAAAAAAAAB4BAAAZHJzL2Rvd25yZXYueG1s&#10;UEsFBgAAAAAEAAQA8wAAAIIFAAAAAA==&#10;" strokecolor="#4ea72e [3209]" strokeweight="1.5pt">
                <v:stroke endarrow="open"/>
              </v:shape>
            </w:pict>
          </mc:Fallback>
        </mc:AlternateContent>
      </w:r>
      <w:r w:rsidRPr="00A413D7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CDF781" wp14:editId="3C4E9FAC">
                <wp:simplePos x="0" y="0"/>
                <wp:positionH relativeFrom="column">
                  <wp:posOffset>50800</wp:posOffset>
                </wp:positionH>
                <wp:positionV relativeFrom="paragraph">
                  <wp:posOffset>111760</wp:posOffset>
                </wp:positionV>
                <wp:extent cx="1814830" cy="1153160"/>
                <wp:effectExtent l="38100" t="0" r="33020" b="66040"/>
                <wp:wrapNone/>
                <wp:docPr id="899813634" name="Straight Arrow Connector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2095FBD4-F865-4242-BDEF-DC6A5F836D5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14830" cy="1153160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chemeClr val="accent6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E135E" id="Straight Arrow Connector 2" o:spid="_x0000_s1026" type="#_x0000_t32" style="position:absolute;margin-left:4pt;margin-top:8.8pt;width:142.9pt;height:90.8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Sa6IAIAAKIEAAAOAAAAZHJzL2Uyb0RvYy54bWysVMtu2zAQvBfoPxC817KSxnAN2znYTXso&#10;2iBtP4AmlxIBvrBkLPvvu6T86OuSoheBEndmd2dntbw/OMv2gMkEv+LtZMoZeBmU8d2Kf//28GbO&#10;WcrCK2GDhxU/QuL369evlkNcwE3og1WAjEh8Wgxxxfuc46JpkuzBiTQJETxd6oBOZHrFrlEoBmJ3&#10;trmZTmfNEFBFDBJSoq/b8ZKvK7/WIPMXrRNkZlecasv1ifW5K89mvRSLDkXsjTyVIf6hCieMp6QX&#10;qq3Igj2j+YPKGYkhBZ0nMrgmaG0k1B6om3b6WzdfexGh9kLipHiRKf0/Wvl5v/GPSDIMMS1SfMTS&#10;xUGjY9qa+JFmWvuiStmhyna8yAaHzCR9bOft2/ktqSvprm3vbttZFbYZiQphxJQ/QHCsHFY8ZRSm&#10;6/MmeE8jCjgmEftPKVMpBDwDCth6NhDxu+ldySHIJdqKTEcXFXH5jjNhO7KfzFiLTcEa9WCsLehq&#10;JdhYZHtBJhBSgs+zMnhK80tkybkVqR8D69XoDwzPXlWn9CDUe69YPkYysydL81KbA8WZBSqhnGpk&#10;FsZeIwViGP4eSlVYT8Vc9a+nfLQwNv8EmhlVxR/7wW5X2hldTGtGqpy9XMkIUAI1CfBC7AlS0FCX&#10;54X4C6jmDz5f8M74cBpOWe3rPPKhPc1Cj/FnKUYBiha7oI7VolUjWoQ6utPSlk37+b3Cr7+W9Q8A&#10;AAD//wMAUEsDBBQABgAIAAAAIQABLnb93AAAAAgBAAAPAAAAZHJzL2Rvd25yZXYueG1sTI/BTsMw&#10;EETvSPyDtUjcqEMQTRPiVC0ICXGCgji78RJHjdeR7bbJ37Oc4Lgzo9l59XpygzhhiL0nBbeLDARS&#10;601PnYLPj+ebFYiYNBk9eEIFM0ZYN5cXta6MP9M7nnapE1xCsdIKbEpjJWVsLTodF35EYu/bB6cT&#10;n6GTJugzl7tB5lm2lE73xB+sHvHRYnvYHZ2C+/mleN3O29ZOwRT26/AWnsJGqeurafMAIuGU/sLw&#10;O5+nQ8Ob9v5IJopBwYpJEsvFEgTbeXnHJHsWyjIH2dTyP0DzAwAA//8DAFBLAQItABQABgAIAAAA&#10;IQC2gziS/gAAAOEBAAATAAAAAAAAAAAAAAAAAAAAAABbQ29udGVudF9UeXBlc10ueG1sUEsBAi0A&#10;FAAGAAgAAAAhADj9If/WAAAAlAEAAAsAAAAAAAAAAAAAAAAALwEAAF9yZWxzLy5yZWxzUEsBAi0A&#10;FAAGAAgAAAAhAHIdJrogAgAAogQAAA4AAAAAAAAAAAAAAAAALgIAAGRycy9lMm9Eb2MueG1sUEsB&#10;Ai0AFAAGAAgAAAAhAAEudv3cAAAACAEAAA8AAAAAAAAAAAAAAAAAegQAAGRycy9kb3ducmV2Lnht&#10;bFBLBQYAAAAABAAEAPMAAACDBQAAAAA=&#10;" strokecolor="#4ea72e [3209]" strokeweight="1.5pt">
                <v:stroke endarrow="open"/>
              </v:shape>
            </w:pict>
          </mc:Fallback>
        </mc:AlternateContent>
      </w:r>
      <w:r w:rsidRPr="00A413D7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D7810A" wp14:editId="78FDDBFE">
                <wp:simplePos x="0" y="0"/>
                <wp:positionH relativeFrom="column">
                  <wp:posOffset>736600</wp:posOffset>
                </wp:positionH>
                <wp:positionV relativeFrom="paragraph">
                  <wp:posOffset>111760</wp:posOffset>
                </wp:positionV>
                <wp:extent cx="1129030" cy="1085215"/>
                <wp:effectExtent l="38100" t="0" r="33020" b="57785"/>
                <wp:wrapNone/>
                <wp:docPr id="220387053" name="Straight Arrow Connector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B1668AFB-9DD5-48B9-859A-6EEB4CFFF95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9030" cy="1085215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chemeClr val="accent6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68D3AC" id="Straight Arrow Connector 2" o:spid="_x0000_s1026" type="#_x0000_t32" style="position:absolute;margin-left:58pt;margin-top:8.8pt;width:88.9pt;height:85.4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aYCHQIAAKIEAAAOAAAAZHJzL2Uyb0RvYy54bWysVMlu2zAQvRfoPxC815JcOEgMyznYTXso&#10;2qDLB9BcJALcMGQs++87JBW72yVFLwRFznsz8/hGm/uTNeQoIWrvetotWkqk415oN/T0+7eHN7eU&#10;xMScYMY72dOzjPR++/rVZgprufSjN0ICQRIX11Po6ZhSWDdN5KO0LC58kA4vlQfLEn7C0AhgE7Jb&#10;0yzb9qaZPIgAnssY8XRfL+m28CslefqsVJSJmJ5ibamsUNZDXpvthq0HYGHUfC6D/UMVlmmHSS9U&#10;e5YYeQL9B5XVHHz0Ki24t41XSnNZesBuuva3br6OLMjSC4oTw0Wm+P9o+afjzj0CyjCFuI7hEXIX&#10;JwWWKKPDB3zT0hdWSk5FtvNFNnlKhONh1y3v2reoLse7rr1dLbtVFrapRJkwQEzvpbckb3oaEzA9&#10;jGnnncMn8lCTsOPHmCrwGZDBxpEJie/aVc7B0CXKsIRbGwRyuYESZga0H09Qio3eaPGgjcnoYiW5&#10;M0CODE3AOJcu3cz1/RKZc+5ZHGtguar+AP/kRHHKKJl45wRJ54BmdmhpmmuzUlBiJJaQdyUyMW2u&#10;kQzAT38PRZWMQ7Gu+pddOhtZm/8iFdGiiF/7geGQ26kuxjFDVZ69XMgQkAMVCvBC7AzJaFmG54X4&#10;C6jk9y5d8FY7Pz9OHu3re6RTN7+FqvHPUlQBshYHL87FokUjHIRirXlo86T9/F3g11/L9gcAAAD/&#10;/wMAUEsDBBQABgAIAAAAIQB5sKxr3gAAAAoBAAAPAAAAZHJzL2Rvd25yZXYueG1sTI9BT8MwDIXv&#10;SPyHyEjcWLqhraU0nTYQEuI0BuKcNaap1jhVkm3tv8ec4OZnPz2/r1qPrhdnDLHzpGA+y0AgNd50&#10;1Cr4/Hi5K0DEpMno3hMqmDDCur6+qnRp/IXe8bxPreAQiqVWYFMaSiljY9HpOPMDEt++fXA6sQyt&#10;NEFfONz1cpFlK+l0R/zB6gGfLDbH/ckpWE6v+dt22jZ2DCa3X8ddeA4bpW5vxs0jiIRj+jPDb32u&#10;DjV3OvgTmSh61vMVsyQe8hUINiwe7pnlwIuiWIKsK/kfof4BAAD//wMAUEsBAi0AFAAGAAgAAAAh&#10;ALaDOJL+AAAA4QEAABMAAAAAAAAAAAAAAAAAAAAAAFtDb250ZW50X1R5cGVzXS54bWxQSwECLQAU&#10;AAYACAAAACEAOP0h/9YAAACUAQAACwAAAAAAAAAAAAAAAAAvAQAAX3JlbHMvLnJlbHNQSwECLQAU&#10;AAYACAAAACEADc2mAh0CAACiBAAADgAAAAAAAAAAAAAAAAAuAgAAZHJzL2Uyb0RvYy54bWxQSwEC&#10;LQAUAAYACAAAACEAebCsa94AAAAKAQAADwAAAAAAAAAAAAAAAAB3BAAAZHJzL2Rvd25yZXYueG1s&#10;UEsFBgAAAAAEAAQA8wAAAIIFAAAAAA==&#10;" strokecolor="#4ea72e [3209]" strokeweight="1.5pt">
                <v:stroke endarrow="open"/>
              </v:shape>
            </w:pict>
          </mc:Fallback>
        </mc:AlternateContent>
      </w:r>
      <w:r w:rsidRPr="00A413D7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4137B8" wp14:editId="2AEBBDC8">
                <wp:simplePos x="0" y="0"/>
                <wp:positionH relativeFrom="column">
                  <wp:posOffset>107950</wp:posOffset>
                </wp:positionH>
                <wp:positionV relativeFrom="paragraph">
                  <wp:posOffset>111760</wp:posOffset>
                </wp:positionV>
                <wp:extent cx="1757680" cy="640715"/>
                <wp:effectExtent l="38100" t="0" r="13970" b="83185"/>
                <wp:wrapNone/>
                <wp:docPr id="1148823561" name="Straight Arrow Connector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345F5319-96B2-49C2-A0B7-0B0B7410746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57680" cy="640715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chemeClr val="accent6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C305F" id="Straight Arrow Connector 2" o:spid="_x0000_s1026" type="#_x0000_t32" style="position:absolute;margin-left:8.5pt;margin-top:8.8pt;width:138.4pt;height:50.4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Z11HQIAAKEEAAAOAAAAZHJzL2Uyb0RvYy54bWysVMtu2zAQvBfoPxC815KD2kkNyznYTXso&#10;2iBtP2DNh0SAL5CMZf99l6Rs93VJ0QtBkTuzu8NZre+PRpODCFE529H5rKVEWOa4sn1Hv397eHNH&#10;SUxgOWhnRUdPItL7zetX69GvxI0bnOYiECSxcTX6jg4p+VXTRDYIA3HmvLB4KV0wkPAz9A0PMCK7&#10;0c1N2y6b0QXug2MiRjzd1Uu6KfxSCpa+SBlFIrqjWFsqayjrPq/NZg2rPoAfFJvKgH+owoCymPRC&#10;tYME5DmoP6iMYsFFJ9OMOdM4KRUTpQfsZt7+1s3XAbwovaA40V9kiv+Pln0+bO1jQBlGH1fRP4bc&#10;xVEGQ6RW/iO+aekLKyXHItvpIps4JsLwcH67uF3eoboM75Zv29v5IuvaVJ7M50NMH4QzJG86GlMA&#10;1Q9p66zFF3Kh5oDDp5gq8AzIYG3JiEnetYucAtAkUkPCrfEcuWxPCege3cdSKLVGpxV/UFpndHGS&#10;2OpADoAeAMaETcupvl8ic84dxKEGlqtqj+CeLS9GGQTw95aTdPLoZYuOprk2IzglWmAJeVciEyh9&#10;jYQQ3Pj3UFRJWxTrKn/ZpZMWtfknIYniRfvaT+j3uZ1qYpwyVOVs5UKGgBwoUYAXYidIRosyOy/E&#10;X0Alv7PpgjfKuulx8mRf3yMd59NbyBp/lqIKkLXYO34qDi0a4RwUa00zmwft5+8Cv/5ZNj8AAAD/&#10;/wMAUEsDBBQABgAIAAAAIQDBgPfK3QAAAAkBAAAPAAAAZHJzL2Rvd25yZXYueG1sTI9BT8MwDIXv&#10;SPyHyEjctnRDW0dpOm0gJMQJBuKcNaap1jhVkm3tv8c7jZP1/Kzn95XrwXXihCG2nhTMphkIpNqb&#10;lhoF31+vkxWImDQZ3XlCBSNGWFe3N6UujD/TJ552qREcQrHQCmxKfSFlrC06Hae+R2Lv1wenE8vQ&#10;SBP0mcNdJ+dZtpROt8QfrO7x2WJ92B2dgsX4lr9vx21th2By+3P4CC9ho9T93bB5ApFwSNdjuNTn&#10;6lBxp70/komiY50zSrrMJQj2548PjLLnxWy1AFmV8j9B9QcAAP//AwBQSwECLQAUAAYACAAAACEA&#10;toM4kv4AAADhAQAAEwAAAAAAAAAAAAAAAAAAAAAAW0NvbnRlbnRfVHlwZXNdLnhtbFBLAQItABQA&#10;BgAIAAAAIQA4/SH/1gAAAJQBAAALAAAAAAAAAAAAAAAAAC8BAABfcmVscy8ucmVsc1BLAQItABQA&#10;BgAIAAAAIQB9+Z11HQIAAKEEAAAOAAAAAAAAAAAAAAAAAC4CAABkcnMvZTJvRG9jLnhtbFBLAQIt&#10;ABQABgAIAAAAIQDBgPfK3QAAAAkBAAAPAAAAAAAAAAAAAAAAAHcEAABkcnMvZG93bnJldi54bWxQ&#10;SwUGAAAAAAQABADzAAAAgQUAAAAA&#10;" strokecolor="#4ea72e [3209]" strokeweight="1.5pt">
                <v:stroke endarrow="open"/>
              </v:shape>
            </w:pict>
          </mc:Fallback>
        </mc:AlternateContent>
      </w:r>
      <w:r w:rsidRPr="00A413D7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0D1EF0" wp14:editId="4878FCE1">
                <wp:simplePos x="0" y="0"/>
                <wp:positionH relativeFrom="column">
                  <wp:posOffset>342900</wp:posOffset>
                </wp:positionH>
                <wp:positionV relativeFrom="paragraph">
                  <wp:posOffset>111760</wp:posOffset>
                </wp:positionV>
                <wp:extent cx="1522730" cy="361315"/>
                <wp:effectExtent l="38100" t="0" r="20320" b="95885"/>
                <wp:wrapNone/>
                <wp:docPr id="757043042" name="Straight Arrow Connector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80048BFC-571F-4718-A2A1-E96B7EA6732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2730" cy="361315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chemeClr val="accent6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4D2386" id="Straight Arrow Connector 2" o:spid="_x0000_s1026" type="#_x0000_t32" style="position:absolute;margin-left:27pt;margin-top:8.8pt;width:119.9pt;height:28.4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eNLHAIAAKEEAAAOAAAAZHJzL2Uyb0RvYy54bWysVMuOGyEQvEfKPyDu8Xhs2Uksj/dgZ5ND&#10;lKzy+AAWmhkkXgLWY/99GhjbeV02ygUx0FXdXVTP9u5kNDlCiMrZjrazOSVguRPK9h39/u3+1RtK&#10;YmJWMO0sdPQMkd7tXr7Yjn4DCzc4LSAQJLFxM/qODin5TdNEPoBhceY8WLyULhiW8DP0jQhsRHaj&#10;m8V8vm5GF4QPjkOMeHqol3RX+KUEnj5LGSER3VGsLZU1lPUxr81uyzZ9YH5QfCqD/UMVhimLSa9U&#10;B5YYeQrqDyqjeHDRyTTjzjROSsWh9IDdtPPfuvk6MA+lFxQn+qtM8f/R8k/HvX0IKMPo4yb6h5C7&#10;OMlgiNTKf8A3LX1hpeRUZDtfZYNTIhwP29Vi8XqJ6nK8W67bZbvKujaVJ/P5ENN7cIbkTUdjCkz1&#10;Q9o7a/GFXKg52PFjTBV4AWSwtmTEJG/nq5yCoUmkZgm3xgvksj0lTPfoPp5CqTU6rcS90jqji5Ng&#10;rwM5MvQA4xxsWk/1/RKZcx5YHGpguar2CO7JimKUAZh4ZwVJZ49etuhommszICjRgCXkXYlMTOlb&#10;JAvBjX8PRZW0RbFu8pddOmuozX8BSZQo2td+Qv+Y26kmxilDVS5WLmQIyIESBXgmdoJkNJTZeSb+&#10;Cir5nU1XvFHWTY+TJ/v2HunUTm8ha/xFiipA1uLRiXNxaNEI56BYa5rZPGg/fxf47c+y+wEAAP//&#10;AwBQSwMEFAAGAAgAAAAhAL+MDbDdAAAACAEAAA8AAABkcnMvZG93bnJldi54bWxMj8FOwzAMhu9I&#10;vENkJG4sZWzrKE2nDYSEdoIxcc4a01RrnCrJtvbtMSc42r/1+fvL1eA6ccYQW08K7icZCKTam5Ya&#10;BfvP17sliJg0Gd15QgUjRlhV11elLoy/0Aeed6kRDKFYaAU2pb6QMtYWnY4T3yNx9u2D04nH0EgT&#10;9IXhrpPTLFtIp1viD1b3+GyxPu5OTsF8fMu3m3FT2yGY3H4d38NLWCt1ezOsn0AkHNLfMfzqszpU&#10;7HTwJzJRdMyYcZXE+3wBgvPp4wNXOSjIZ3OQVSn/F6h+AAAA//8DAFBLAQItABQABgAIAAAAIQC2&#10;gziS/gAAAOEBAAATAAAAAAAAAAAAAAAAAAAAAABbQ29udGVudF9UeXBlc10ueG1sUEsBAi0AFAAG&#10;AAgAAAAhADj9If/WAAAAlAEAAAsAAAAAAAAAAAAAAAAALwEAAF9yZWxzLy5yZWxzUEsBAi0AFAAG&#10;AAgAAAAhAA/940scAgAAoQQAAA4AAAAAAAAAAAAAAAAALgIAAGRycy9lMm9Eb2MueG1sUEsBAi0A&#10;FAAGAAgAAAAhAL+MDbDdAAAACAEAAA8AAAAAAAAAAAAAAAAAdgQAAGRycy9kb3ducmV2LnhtbFBL&#10;BQYAAAAABAAEAPMAAACABQAAAAA=&#10;" strokecolor="#4ea72e [3209]" strokeweight="1.5pt">
                <v:stroke endarrow="open"/>
              </v:shape>
            </w:pict>
          </mc:Fallback>
        </mc:AlternateContent>
      </w:r>
      <w:r w:rsidR="00937D30" w:rsidRPr="00937D30">
        <w:rPr>
          <w:rFonts w:ascii="Segoe UI Emoji" w:eastAsia="Aptos" w:hAnsi="Segoe UI Emoji" w:cs="Aptos"/>
          <w:b/>
          <w:bCs/>
          <w:kern w:val="0"/>
          <w:sz w:val="20"/>
          <w:szCs w:val="20"/>
        </w:rPr>
        <w:t>🔵</w:t>
      </w:r>
      <w:r w:rsidR="00937D30" w:rsidRPr="00937D30">
        <w:rPr>
          <w:rFonts w:ascii="Aptos" w:eastAsia="Aptos" w:hAnsi="Aptos" w:cs="Aptos"/>
          <w:b/>
          <w:bCs/>
          <w:kern w:val="0"/>
          <w:sz w:val="20"/>
          <w:szCs w:val="20"/>
        </w:rPr>
        <w:t xml:space="preserve"> Dark Blue (Sport Navy / 289 C)</w:t>
      </w:r>
    </w:p>
    <w:p w14:paraId="372A5C20" w14:textId="5C19C307" w:rsidR="00937D30" w:rsidRPr="00937D30" w:rsidRDefault="00937D30" w:rsidP="00937D30">
      <w:pPr>
        <w:numPr>
          <w:ilvl w:val="0"/>
          <w:numId w:val="1"/>
        </w:numPr>
        <w:spacing w:after="0" w:line="240" w:lineRule="auto"/>
        <w:rPr>
          <w:rFonts w:ascii="Aptos" w:eastAsia="Times New Roman" w:hAnsi="Aptos" w:cs="Aptos"/>
          <w:kern w:val="0"/>
          <w:sz w:val="20"/>
          <w:szCs w:val="20"/>
        </w:rPr>
      </w:pPr>
      <w:r w:rsidRPr="00937D30">
        <w:rPr>
          <w:rFonts w:ascii="Aptos" w:eastAsia="Times New Roman" w:hAnsi="Aptos" w:cs="Aptos"/>
          <w:b/>
          <w:bCs/>
          <w:kern w:val="0"/>
          <w:sz w:val="20"/>
          <w:szCs w:val="20"/>
        </w:rPr>
        <w:t>Pantone</w:t>
      </w:r>
      <w:r w:rsidRPr="00937D30">
        <w:rPr>
          <w:rFonts w:ascii="Aptos" w:eastAsia="Times New Roman" w:hAnsi="Aptos" w:cs="Aptos"/>
          <w:kern w:val="0"/>
          <w:sz w:val="20"/>
          <w:szCs w:val="20"/>
        </w:rPr>
        <w:t>: 289 C</w:t>
      </w:r>
    </w:p>
    <w:p w14:paraId="6F1CFDC1" w14:textId="572072DE" w:rsidR="00937D30" w:rsidRPr="00937D30" w:rsidRDefault="00A413D7" w:rsidP="00937D30">
      <w:pPr>
        <w:numPr>
          <w:ilvl w:val="0"/>
          <w:numId w:val="1"/>
        </w:numPr>
        <w:spacing w:after="0" w:line="240" w:lineRule="auto"/>
        <w:rPr>
          <w:rFonts w:ascii="Aptos" w:eastAsia="Times New Roman" w:hAnsi="Aptos" w:cs="Aptos"/>
          <w:kern w:val="0"/>
          <w:sz w:val="20"/>
          <w:szCs w:val="20"/>
        </w:rPr>
      </w:pPr>
      <w:r w:rsidRPr="00A413D7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F40230B" wp14:editId="414ACECD">
                <wp:simplePos x="0" y="0"/>
                <wp:positionH relativeFrom="column">
                  <wp:posOffset>3234059</wp:posOffset>
                </wp:positionH>
                <wp:positionV relativeFrom="paragraph">
                  <wp:posOffset>135925</wp:posOffset>
                </wp:positionV>
                <wp:extent cx="2091320" cy="584590"/>
                <wp:effectExtent l="0" t="57150" r="4445" b="25400"/>
                <wp:wrapNone/>
                <wp:docPr id="1934722288" name="Straight Arrow Connector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1CA44F-1481-4EE0-9EAE-C352A2C0EF6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1320" cy="584590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CCAA8F" id="Straight Arrow Connector 2" o:spid="_x0000_s1026" type="#_x0000_t32" style="position:absolute;margin-left:254.65pt;margin-top:10.7pt;width:164.65pt;height:46.0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ozYHQIAAJ4EAAAOAAAAZHJzL2Uyb0RvYy54bWysVEuP2jAQvlfqf7B8Lwm0VAsi7AFKL1W7&#10;6mPvxo/Ekl8aewn8+46dEPq67KocIiee75uZb75hc3+2hpwkRO1dQ+ezmhLpuBfatQ398f3w5o6S&#10;mJgTzHgnG3qRkd5vX7/a9GEtF77zRkggSOLiug8N7VIK66qKvJOWxZkP0uGl8mBZwldoKwGsR3Zr&#10;qkVdv696DyKA5zJG/LofLum28CslefqiVJSJmIZibak8oTyP+VltN2zdAgud5mMZ7AVVWKYdJp2o&#10;9iwx8gT6LyqrOfjoVZpxbyuvlOay9IDdzOs/uvnWsSBLLyhODJNM8f/R8s+nnXsAlKEPcR3DA+Qu&#10;zgosUUaHR5xp6QsrJeci22WSTZ4T4fhxUa/mbxeoLse75d275aroWg08mS9ATB+ltyQfGhoTMN12&#10;aeedwwl5GHKw06eYsBIEXgEZbBzpsYxVvcwpGJpEGZbwaINALtdSwkyL7uMJSq3RGy0O2piMjtAe&#10;dwbIiaEDDocaf3nomOO3sJxwz2I3xJWrwRvgn5woLukkEx+cIOkS0MgO7UxzYVYKSozE/PlUIhPT&#10;5hbJAHz/71Cswjgs5qZ9OaWLkUPnX6UiWhThSzN87GZwMK4YSnL1cSFDQA5U2P0zsSMko2VZnGfi&#10;J1DJ712a8FY7P04mr7WcxpHO83EWaoi/SjEIkLU4enEp9iwa4RKU0Y0Lm7fs1/cCv/2tbH8CAAD/&#10;/wMAUEsDBBQABgAIAAAAIQArKhAA4QAAAAoBAAAPAAAAZHJzL2Rvd25yZXYueG1sTI/BTsMwEETv&#10;SPyDtUjcqJOGVkmIU1VFiAMH1FJRcXPjxYmI11HstuHvWU5wXM3TzNtqNblenHEMnScF6SwBgdR4&#10;05FVsH97ustBhKjJ6N4TKvjGAKv6+qrSpfEX2uJ5F63gEgqlVtDGOJRShqZFp8PMD0icffrR6cjn&#10;aKUZ9YXLXS/nSbKUTnfEC60ecNNi87U7OQUvj1aOr8V6n30czMZ6eaD34lmp25tp/QAi4hT/YPjV&#10;Z3Wo2enoT2SC6BUskiJjVME8vQfBQJ7lSxBHJtNsAbKu5P8X6h8AAAD//wMAUEsBAi0AFAAGAAgA&#10;AAAhALaDOJL+AAAA4QEAABMAAAAAAAAAAAAAAAAAAAAAAFtDb250ZW50X1R5cGVzXS54bWxQSwEC&#10;LQAUAAYACAAAACEAOP0h/9YAAACUAQAACwAAAAAAAAAAAAAAAAAvAQAAX3JlbHMvLnJlbHNQSwEC&#10;LQAUAAYACAAAACEAiAKM2B0CAACeBAAADgAAAAAAAAAAAAAAAAAuAgAAZHJzL2Uyb0RvYy54bWxQ&#10;SwECLQAUAAYACAAAACEAKyoQAOEAAAAKAQAADwAAAAAAAAAAAAAAAAB3BAAAZHJzL2Rvd25yZXYu&#10;eG1sUEsFBgAAAAAEAAQA8wAAAIUFAAAAAA==&#10;" strokecolor="red" strokeweight="1.5pt">
                <v:stroke endarrow="open"/>
              </v:shape>
            </w:pict>
          </mc:Fallback>
        </mc:AlternateContent>
      </w:r>
      <w:r w:rsidR="00937D30" w:rsidRPr="00937D30">
        <w:rPr>
          <w:rFonts w:ascii="Aptos" w:eastAsia="Times New Roman" w:hAnsi="Aptos" w:cs="Aptos"/>
          <w:b/>
          <w:bCs/>
          <w:kern w:val="0"/>
          <w:sz w:val="20"/>
          <w:szCs w:val="20"/>
        </w:rPr>
        <w:t>HEX</w:t>
      </w:r>
      <w:r w:rsidR="00937D30" w:rsidRPr="00937D30">
        <w:rPr>
          <w:rFonts w:ascii="Aptos" w:eastAsia="Times New Roman" w:hAnsi="Aptos" w:cs="Aptos"/>
          <w:kern w:val="0"/>
          <w:sz w:val="20"/>
          <w:szCs w:val="20"/>
        </w:rPr>
        <w:t>: #00205B</w:t>
      </w:r>
    </w:p>
    <w:p w14:paraId="463FD5EA" w14:textId="571CCD7E" w:rsidR="00937D30" w:rsidRPr="00937D30" w:rsidRDefault="00A413D7" w:rsidP="00937D30">
      <w:pPr>
        <w:numPr>
          <w:ilvl w:val="0"/>
          <w:numId w:val="1"/>
        </w:numPr>
        <w:spacing w:after="0" w:line="240" w:lineRule="auto"/>
        <w:rPr>
          <w:rFonts w:ascii="Aptos" w:eastAsia="Times New Roman" w:hAnsi="Aptos" w:cs="Aptos"/>
          <w:kern w:val="0"/>
          <w:sz w:val="20"/>
          <w:szCs w:val="20"/>
        </w:rPr>
      </w:pPr>
      <w:r w:rsidRPr="00A413D7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33E70EC" wp14:editId="1FA303CD">
                <wp:simplePos x="0" y="0"/>
                <wp:positionH relativeFrom="column">
                  <wp:posOffset>3231254</wp:posOffset>
                </wp:positionH>
                <wp:positionV relativeFrom="paragraph">
                  <wp:posOffset>137585</wp:posOffset>
                </wp:positionV>
                <wp:extent cx="1169405" cy="419684"/>
                <wp:effectExtent l="0" t="57150" r="0" b="19050"/>
                <wp:wrapNone/>
                <wp:docPr id="78309627" name="Straight Arrow Connector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48F96C8E-4091-4F5B-9B35-A78AEA4B066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9405" cy="419684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6A0F6" id="Straight Arrow Connector 2" o:spid="_x0000_s1026" type="#_x0000_t32" style="position:absolute;margin-left:254.45pt;margin-top:10.85pt;width:92.1pt;height:33.0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EjzHAIAAJ4EAAAOAAAAZHJzL2Uyb0RvYy54bWysVE2P2jAQvVfqf7B8L0lWLFoQsAcovVTt&#10;qt32bvyRWPKXxl4C/75jJ4R+XbYqh8iJ572ZefOG9ePZGnKSELV3G9rMakqk415o127ot+fDuwdK&#10;YmJOMOOd3NCLjPRx+/bNug8reec7b4QEgiQurvqwoV1KYVVVkXfSsjjzQTq8VB4sS/gKbSWA9chu&#10;TXVX14uq9yACeC5jxK/74ZJuC79SkqfPSkWZiNlQrC2VJ5TnMT+r7ZqtWmCh03wsg/1DFZZph0kn&#10;qj1LjLyA/oPKag4+epVm3NvKK6W5LD1gN039WzdfOxZk6QXFiWGSKf4/Wv7ptHNPgDL0Ia5ieILc&#10;xVmBJcro8B1nWvrCSsm5yHaZZJPnRDh+bJrFcl7fU8Lxbt4sFw/zrGs18GS+ADF9kN6SfNjQmIDp&#10;tks77xxOyMOQg50+xjQAr4AMNo70mGRZ3+MAOUOTKMMSHm0QyOVaSphp0X08Qak1eqPFQRuT0RHa&#10;484AOTF0wOFQ428s7pewnHDPYjfElavBG+BfnCgu6SQT750g6RLQyA7tTHNhVgpKjMT8+VQiE9Pm&#10;FskAfP/3UJTIOFTqpn05pYuRQ+dfpCJaFOFLM3zsZnAwrhhKcvVxIUNADlTY/SuxIySjZVmcV+In&#10;UMnvXZrwVjs/TiavtZzGkc7NOAs1xF+lGATIWhy9uBR7Fo1wCYqvxoXNW/bze4Hf/la2PwAAAP//&#10;AwBQSwMEFAAGAAgAAAAhAJRfzJXhAAAACQEAAA8AAABkcnMvZG93bnJldi54bWxMj0FPwkAQhe8m&#10;/ofNmHiTbSFCWzolBGM8eDAgkXhbusO2sTvbdBeo/971pMfJ+/LeN+VqtJ240OBbxwjpJAFBXDvd&#10;skHYvz8/ZCB8UKxV55gQvsnDqrq9KVWh3ZW3dNkFI2IJ+0IhNCH0hZS+bsgqP3E9ccxObrAqxHMw&#10;Ug/qGsttJ6dJMpdWtRwXGtXTpqH6a3e2CK9PRg5v+Xo/+zzojXHywB/5C+L93bheggg0hj8YfvWj&#10;OlTR6ejOrL3oEB6TLI8owjRdgIjAPJ+lII4I2SIDWZXy/wfVDwAAAP//AwBQSwECLQAUAAYACAAA&#10;ACEAtoM4kv4AAADhAQAAEwAAAAAAAAAAAAAAAAAAAAAAW0NvbnRlbnRfVHlwZXNdLnhtbFBLAQIt&#10;ABQABgAIAAAAIQA4/SH/1gAAAJQBAAALAAAAAAAAAAAAAAAAAC8BAABfcmVscy8ucmVsc1BLAQIt&#10;ABQABgAIAAAAIQAGREjzHAIAAJ4EAAAOAAAAAAAAAAAAAAAAAC4CAABkcnMvZTJvRG9jLnhtbFBL&#10;AQItABQABgAIAAAAIQCUX8yV4QAAAAkBAAAPAAAAAAAAAAAAAAAAAHYEAABkcnMvZG93bnJldi54&#10;bWxQSwUGAAAAAAQABADzAAAAhAUAAAAA&#10;" strokecolor="red" strokeweight="1.5pt">
                <v:stroke endarrow="open"/>
              </v:shape>
            </w:pict>
          </mc:Fallback>
        </mc:AlternateContent>
      </w:r>
      <w:r w:rsidR="00937D30" w:rsidRPr="00937D30">
        <w:rPr>
          <w:rFonts w:ascii="Aptos" w:eastAsia="Times New Roman" w:hAnsi="Aptos" w:cs="Aptos"/>
          <w:b/>
          <w:bCs/>
          <w:kern w:val="0"/>
          <w:sz w:val="20"/>
          <w:szCs w:val="20"/>
        </w:rPr>
        <w:t>RGB</w:t>
      </w:r>
      <w:r w:rsidR="00937D30" w:rsidRPr="00937D30">
        <w:rPr>
          <w:rFonts w:ascii="Aptos" w:eastAsia="Times New Roman" w:hAnsi="Aptos" w:cs="Aptos"/>
          <w:kern w:val="0"/>
          <w:sz w:val="20"/>
          <w:szCs w:val="20"/>
        </w:rPr>
        <w:t>: (0, 32, 91)</w:t>
      </w:r>
    </w:p>
    <w:p w14:paraId="19FE5524" w14:textId="1A1EE7F9" w:rsidR="00937D30" w:rsidRPr="00937D30" w:rsidRDefault="00937D30" w:rsidP="00937D30">
      <w:pPr>
        <w:numPr>
          <w:ilvl w:val="0"/>
          <w:numId w:val="1"/>
        </w:numPr>
        <w:spacing w:after="0" w:line="240" w:lineRule="auto"/>
        <w:rPr>
          <w:rFonts w:ascii="Aptos" w:eastAsia="Times New Roman" w:hAnsi="Aptos" w:cs="Aptos"/>
          <w:kern w:val="0"/>
          <w:sz w:val="20"/>
          <w:szCs w:val="20"/>
        </w:rPr>
      </w:pPr>
      <w:r w:rsidRPr="00937D30">
        <w:rPr>
          <w:rFonts w:ascii="Aptos" w:eastAsia="Times New Roman" w:hAnsi="Aptos" w:cs="Aptos"/>
          <w:b/>
          <w:bCs/>
          <w:kern w:val="0"/>
          <w:sz w:val="20"/>
          <w:szCs w:val="20"/>
        </w:rPr>
        <w:t>CMYK</w:t>
      </w:r>
      <w:r w:rsidRPr="00937D30">
        <w:rPr>
          <w:rFonts w:ascii="Aptos" w:eastAsia="Times New Roman" w:hAnsi="Aptos" w:cs="Aptos"/>
          <w:kern w:val="0"/>
          <w:sz w:val="20"/>
          <w:szCs w:val="20"/>
        </w:rPr>
        <w:t>: (100, 76, 12, 70)</w:t>
      </w:r>
    </w:p>
    <w:p w14:paraId="35F5FF7B" w14:textId="14006851" w:rsidR="00937D30" w:rsidRPr="00937D30" w:rsidRDefault="00937D30" w:rsidP="00937D30">
      <w:pPr>
        <w:spacing w:after="0" w:line="240" w:lineRule="auto"/>
        <w:jc w:val="center"/>
        <w:rPr>
          <w:rFonts w:ascii="Aptos" w:eastAsia="Aptos" w:hAnsi="Aptos" w:cs="Aptos"/>
          <w:kern w:val="0"/>
          <w:sz w:val="20"/>
          <w:szCs w:val="20"/>
        </w:rPr>
      </w:pPr>
    </w:p>
    <w:p w14:paraId="3A7F99B2" w14:textId="067FD578" w:rsidR="00937D30" w:rsidRPr="00937D30" w:rsidRDefault="00A413D7" w:rsidP="00937D30">
      <w:pPr>
        <w:spacing w:after="0" w:line="240" w:lineRule="auto"/>
        <w:rPr>
          <w:rFonts w:ascii="Aptos" w:eastAsia="Aptos" w:hAnsi="Aptos" w:cs="Aptos"/>
          <w:b/>
          <w:bCs/>
          <w:kern w:val="0"/>
          <w:sz w:val="20"/>
          <w:szCs w:val="20"/>
        </w:rPr>
      </w:pPr>
      <w:r w:rsidRPr="00A413D7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C2D9EC6" wp14:editId="486E7057">
                <wp:simplePos x="0" y="0"/>
                <wp:positionH relativeFrom="column">
                  <wp:posOffset>3234058</wp:posOffset>
                </wp:positionH>
                <wp:positionV relativeFrom="paragraph">
                  <wp:posOffset>72125</wp:posOffset>
                </wp:positionV>
                <wp:extent cx="1579615" cy="45719"/>
                <wp:effectExtent l="0" t="38100" r="40005" b="107315"/>
                <wp:wrapNone/>
                <wp:docPr id="666173357" name="Straight Arrow Connector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A0E9431D-D33A-47F4-A417-EE24D271245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9615" cy="45719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9FF39D" id="Straight Arrow Connector 2" o:spid="_x0000_s1026" type="#_x0000_t32" style="position:absolute;margin-left:254.65pt;margin-top:5.7pt;width:124.4pt;height:3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O1jEwIAAJMEAAAOAAAAZHJzL2Uyb0RvYy54bWysVMlu2zAQvRfoPxC815KCOqkNyznYdS9F&#10;G3T5AJqLRIAbhoxl/32HlCx3u6SoDhQpzpvlzRttHs/WkJOEqL1rabOoKZGOe6Fd19Lv3w5v3lES&#10;E3OCGe9kSy8y0sft61ebIazlne+9ERIIOnFxPYSW9imFdVVF3kvL4sIH6fBSebAs4RG6SgAb0Ls1&#10;1V1d31eDBxHAcxkjft2Pl3Rb/CslefqsVJSJmJZibqmsUNZjXqvthq07YKHXfEqD/UMWlmmHQWdX&#10;e5YYeQb9hyurOfjoVVpwbyuvlOay1IDVNPVv1XztWZClFiQnhpmm+P/c8k+nnXsCpGEIcR3DE+Qq&#10;zgpsfmN+5FzIusxkyXMiHD82y4fVfbOkhOPd2+VDs8pkVjdwgJg+SG9J3rQ0JmC669POO4dt8dAU&#10;wtjpY0wj8ArIkY0jA8ZY1UvsGmeoDGVYwq0NAn25jhJmOpQcT1D8RG+0OGhjMjpCd9wZICeGbT8c&#10;anym5H4xywH3LPajXbkaBQH+2YkijV4y8d4Jki4B1etQwzQnZqWgxEiMn3fFMjFtbpYMwA9/N0WK&#10;jEOmboSXXboYOVb+RSqiReG9FMOnakbZ4lwhJVfxFmcIyIYKq38hdoJktCzT8kL8DCrxvUsz3mrn&#10;p87kWZZzO9K5mXqhRvsrFSMBmYujF5eiycIRKr/oaprSPFo/nwv89i/Z/gAAAP//AwBQSwMEFAAG&#10;AAgAAAAhAPYT5bfiAAAACQEAAA8AAABkcnMvZG93bnJldi54bWxMj8FOwzAMhu9IvENkJC5oS8vW&#10;UUrTaUXagcMk2ECIW9aattA4Jcm28vaYExzt/9Pvz/lyNL04ovOdJQXxNAKBVNm6o0bB8249SUH4&#10;oKnWvSVU8I0elsX5Wa6z2p7oCY/b0AguIZ9pBW0IQyalr1o02k/tgMTZu3VGBx5dI2unT1xuenkd&#10;RQtpdEd8odUD3rdYfW4PRsGj+SqTYb4qZ1flx/rVbd5c9/Kg1OXFuLoDEXAMfzD86rM6FOy0tweq&#10;vegVJNHtjFEO4jkIBm6SNAax50W6AFnk8v8HxQ8AAAD//wMAUEsBAi0AFAAGAAgAAAAhALaDOJL+&#10;AAAA4QEAABMAAAAAAAAAAAAAAAAAAAAAAFtDb250ZW50X1R5cGVzXS54bWxQSwECLQAUAAYACAAA&#10;ACEAOP0h/9YAAACUAQAACwAAAAAAAAAAAAAAAAAvAQAAX3JlbHMvLnJlbHNQSwECLQAUAAYACAAA&#10;ACEAoKjtYxMCAACTBAAADgAAAAAAAAAAAAAAAAAuAgAAZHJzL2Uyb0RvYy54bWxQSwECLQAUAAYA&#10;CAAAACEA9hPlt+IAAAAJAQAADwAAAAAAAAAAAAAAAABtBAAAZHJzL2Rvd25yZXYueG1sUEsFBgAA&#10;AAAEAAQA8wAAAHwFAAAAAA==&#10;" strokecolor="red" strokeweight="1.5pt">
                <v:stroke endarrow="open"/>
              </v:shape>
            </w:pict>
          </mc:Fallback>
        </mc:AlternateContent>
      </w:r>
      <w:r w:rsidR="00937D30" w:rsidRPr="00937D30">
        <w:rPr>
          <w:rFonts w:ascii="Segoe UI Emoji" w:eastAsia="Aptos" w:hAnsi="Segoe UI Emoji" w:cs="Aptos"/>
          <w:b/>
          <w:bCs/>
          <w:kern w:val="0"/>
          <w:sz w:val="20"/>
          <w:szCs w:val="20"/>
        </w:rPr>
        <w:t>🔵</w:t>
      </w:r>
      <w:r w:rsidR="00937D30" w:rsidRPr="00937D30">
        <w:rPr>
          <w:rFonts w:ascii="Aptos" w:eastAsia="Aptos" w:hAnsi="Aptos" w:cs="Aptos"/>
          <w:b/>
          <w:bCs/>
          <w:kern w:val="0"/>
          <w:sz w:val="20"/>
          <w:szCs w:val="20"/>
        </w:rPr>
        <w:t xml:space="preserve"> Royal Blue (280 C)</w:t>
      </w:r>
    </w:p>
    <w:p w14:paraId="4C3817FB" w14:textId="26C5B227" w:rsidR="00937D30" w:rsidRPr="00937D30" w:rsidRDefault="00937D30" w:rsidP="00937D30">
      <w:pPr>
        <w:numPr>
          <w:ilvl w:val="0"/>
          <w:numId w:val="5"/>
        </w:numPr>
        <w:spacing w:after="0" w:line="240" w:lineRule="auto"/>
        <w:rPr>
          <w:rFonts w:ascii="Aptos" w:eastAsia="Times New Roman" w:hAnsi="Aptos" w:cs="Aptos"/>
          <w:kern w:val="0"/>
          <w:sz w:val="20"/>
          <w:szCs w:val="20"/>
        </w:rPr>
      </w:pPr>
      <w:r w:rsidRPr="00937D30">
        <w:rPr>
          <w:rFonts w:ascii="Aptos" w:eastAsia="Times New Roman" w:hAnsi="Aptos" w:cs="Aptos"/>
          <w:b/>
          <w:bCs/>
          <w:kern w:val="0"/>
          <w:sz w:val="20"/>
          <w:szCs w:val="20"/>
        </w:rPr>
        <w:t>Pantone</w:t>
      </w:r>
      <w:r w:rsidRPr="00937D30">
        <w:rPr>
          <w:rFonts w:ascii="Aptos" w:eastAsia="Times New Roman" w:hAnsi="Aptos" w:cs="Aptos"/>
          <w:kern w:val="0"/>
          <w:sz w:val="20"/>
          <w:szCs w:val="20"/>
        </w:rPr>
        <w:t>: 280 C</w:t>
      </w:r>
    </w:p>
    <w:p w14:paraId="1EFCDB9E" w14:textId="6CA1F2DD" w:rsidR="00937D30" w:rsidRPr="00937D30" w:rsidRDefault="00937D30" w:rsidP="00937D30">
      <w:pPr>
        <w:numPr>
          <w:ilvl w:val="0"/>
          <w:numId w:val="5"/>
        </w:numPr>
        <w:spacing w:after="0" w:line="240" w:lineRule="auto"/>
        <w:rPr>
          <w:rFonts w:ascii="Aptos" w:eastAsia="Times New Roman" w:hAnsi="Aptos" w:cs="Aptos"/>
          <w:kern w:val="0"/>
          <w:sz w:val="20"/>
          <w:szCs w:val="20"/>
        </w:rPr>
      </w:pPr>
      <w:r w:rsidRPr="00937D30">
        <w:rPr>
          <w:rFonts w:ascii="Aptos" w:eastAsia="Times New Roman" w:hAnsi="Aptos" w:cs="Aptos"/>
          <w:b/>
          <w:bCs/>
          <w:kern w:val="0"/>
          <w:sz w:val="20"/>
          <w:szCs w:val="20"/>
        </w:rPr>
        <w:t>HEX</w:t>
      </w:r>
      <w:r w:rsidRPr="00937D30">
        <w:rPr>
          <w:rFonts w:ascii="Aptos" w:eastAsia="Times New Roman" w:hAnsi="Aptos" w:cs="Aptos"/>
          <w:kern w:val="0"/>
          <w:sz w:val="20"/>
          <w:szCs w:val="20"/>
        </w:rPr>
        <w:t>: #012169</w:t>
      </w:r>
    </w:p>
    <w:p w14:paraId="6581F14C" w14:textId="3C952ECF" w:rsidR="00937D30" w:rsidRPr="00937D30" w:rsidRDefault="00937D30" w:rsidP="00937D30">
      <w:pPr>
        <w:numPr>
          <w:ilvl w:val="0"/>
          <w:numId w:val="5"/>
        </w:numPr>
        <w:spacing w:after="0" w:line="240" w:lineRule="auto"/>
        <w:rPr>
          <w:rFonts w:ascii="Aptos" w:eastAsia="Times New Roman" w:hAnsi="Aptos" w:cs="Aptos"/>
          <w:kern w:val="0"/>
          <w:sz w:val="20"/>
          <w:szCs w:val="20"/>
        </w:rPr>
      </w:pPr>
      <w:r w:rsidRPr="00937D30">
        <w:rPr>
          <w:rFonts w:ascii="Aptos" w:eastAsia="Times New Roman" w:hAnsi="Aptos" w:cs="Aptos"/>
          <w:b/>
          <w:bCs/>
          <w:kern w:val="0"/>
          <w:sz w:val="20"/>
          <w:szCs w:val="20"/>
        </w:rPr>
        <w:t>RGB</w:t>
      </w:r>
      <w:r w:rsidRPr="00937D30">
        <w:rPr>
          <w:rFonts w:ascii="Aptos" w:eastAsia="Times New Roman" w:hAnsi="Aptos" w:cs="Aptos"/>
          <w:kern w:val="0"/>
          <w:sz w:val="20"/>
          <w:szCs w:val="20"/>
        </w:rPr>
        <w:t>: (1, 33, 105)</w:t>
      </w:r>
    </w:p>
    <w:p w14:paraId="4512D397" w14:textId="70FFF10A" w:rsidR="00937D30" w:rsidRPr="00937D30" w:rsidRDefault="00937D30" w:rsidP="00937D30">
      <w:pPr>
        <w:numPr>
          <w:ilvl w:val="0"/>
          <w:numId w:val="5"/>
        </w:numPr>
        <w:spacing w:after="0" w:line="240" w:lineRule="auto"/>
        <w:rPr>
          <w:rFonts w:ascii="Aptos" w:eastAsia="Times New Roman" w:hAnsi="Aptos" w:cs="Aptos"/>
          <w:kern w:val="0"/>
          <w:sz w:val="20"/>
          <w:szCs w:val="20"/>
        </w:rPr>
      </w:pPr>
      <w:r w:rsidRPr="00937D30">
        <w:rPr>
          <w:rFonts w:ascii="Aptos" w:eastAsia="Times New Roman" w:hAnsi="Aptos" w:cs="Aptos"/>
          <w:b/>
          <w:bCs/>
          <w:kern w:val="0"/>
          <w:sz w:val="20"/>
          <w:szCs w:val="20"/>
        </w:rPr>
        <w:t>CMYK</w:t>
      </w:r>
      <w:r w:rsidRPr="00937D30">
        <w:rPr>
          <w:rFonts w:ascii="Aptos" w:eastAsia="Times New Roman" w:hAnsi="Aptos" w:cs="Aptos"/>
          <w:kern w:val="0"/>
          <w:sz w:val="20"/>
          <w:szCs w:val="20"/>
        </w:rPr>
        <w:t>: (100, 85, 5, 22)</w:t>
      </w:r>
    </w:p>
    <w:p w14:paraId="7E4C1FAB" w14:textId="53E75098" w:rsidR="00937D30" w:rsidRDefault="00937D30" w:rsidP="00937D30">
      <w:pPr>
        <w:spacing w:after="0" w:line="240" w:lineRule="auto"/>
        <w:jc w:val="center"/>
        <w:rPr>
          <w:rFonts w:ascii="Aptos" w:eastAsia="Aptos" w:hAnsi="Aptos" w:cs="Aptos"/>
          <w:kern w:val="0"/>
        </w:rPr>
      </w:pPr>
    </w:p>
    <w:p w14:paraId="1A42F690" w14:textId="37E01A2C" w:rsidR="00937D30" w:rsidRDefault="00A413D7" w:rsidP="00937D30">
      <w:pPr>
        <w:spacing w:after="0" w:line="240" w:lineRule="auto"/>
        <w:jc w:val="center"/>
        <w:rPr>
          <w:rFonts w:ascii="Aptos" w:eastAsia="Aptos" w:hAnsi="Aptos" w:cs="Aptos"/>
          <w:kern w:val="0"/>
        </w:rPr>
      </w:pPr>
      <w:r w:rsidRPr="00937D30">
        <w:rPr>
          <w:noProof/>
        </w:rPr>
        <w:drawing>
          <wp:anchor distT="0" distB="0" distL="114300" distR="114300" simplePos="0" relativeHeight="251682816" behindDoc="1" locked="0" layoutInCell="1" allowOverlap="1" wp14:anchorId="694F2362" wp14:editId="0C2BC733">
            <wp:simplePos x="0" y="0"/>
            <wp:positionH relativeFrom="column">
              <wp:posOffset>-459105</wp:posOffset>
            </wp:positionH>
            <wp:positionV relativeFrom="paragraph">
              <wp:posOffset>154075</wp:posOffset>
            </wp:positionV>
            <wp:extent cx="2389505" cy="2146300"/>
            <wp:effectExtent l="0" t="0" r="0" b="6350"/>
            <wp:wrapTight wrapText="bothSides">
              <wp:wrapPolygon edited="0">
                <wp:start x="0" y="0"/>
                <wp:lineTo x="0" y="21472"/>
                <wp:lineTo x="21353" y="21472"/>
                <wp:lineTo x="21353" y="0"/>
                <wp:lineTo x="0" y="0"/>
              </wp:wrapPolygon>
            </wp:wrapTight>
            <wp:docPr id="1093739613" name="Picture 1" descr="A blue and yellow logo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90C0EC98-8522-4556-8447-5F4405B87D7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42478" name="Picture 1" descr="A blue and yellow logo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9505" cy="214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37D30">
        <w:rPr>
          <w:noProof/>
        </w:rPr>
        <w:drawing>
          <wp:anchor distT="0" distB="0" distL="114300" distR="114300" simplePos="0" relativeHeight="251684864" behindDoc="1" locked="0" layoutInCell="1" allowOverlap="1" wp14:anchorId="2AE2787E" wp14:editId="62F28D28">
            <wp:simplePos x="0" y="0"/>
            <wp:positionH relativeFrom="column">
              <wp:posOffset>4042398</wp:posOffset>
            </wp:positionH>
            <wp:positionV relativeFrom="paragraph">
              <wp:posOffset>57438</wp:posOffset>
            </wp:positionV>
            <wp:extent cx="2389505" cy="2146300"/>
            <wp:effectExtent l="0" t="0" r="0" b="6350"/>
            <wp:wrapTight wrapText="bothSides">
              <wp:wrapPolygon edited="0">
                <wp:start x="0" y="0"/>
                <wp:lineTo x="0" y="21472"/>
                <wp:lineTo x="21353" y="21472"/>
                <wp:lineTo x="21353" y="0"/>
                <wp:lineTo x="0" y="0"/>
              </wp:wrapPolygon>
            </wp:wrapTight>
            <wp:docPr id="223620987" name="Picture 1" descr="A blue and yellow logo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A95828EF-3962-4697-BF21-9823D1E052F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42478" name="Picture 1" descr="A blue and yellow logo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9505" cy="214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67DED4" w14:textId="64252F67" w:rsidR="00937D30" w:rsidRPr="00937D30" w:rsidRDefault="00A413D7" w:rsidP="00937D30">
      <w:pPr>
        <w:spacing w:after="0" w:line="240" w:lineRule="auto"/>
        <w:rPr>
          <w:rFonts w:ascii="Aptos" w:eastAsia="Aptos" w:hAnsi="Aptos" w:cs="Aptos"/>
          <w:b/>
          <w:bCs/>
          <w:kern w:val="0"/>
          <w:sz w:val="20"/>
          <w:szCs w:val="20"/>
        </w:rPr>
      </w:pPr>
      <w:r w:rsidRPr="00A413D7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E9BD96E" wp14:editId="52A9E181">
                <wp:simplePos x="0" y="0"/>
                <wp:positionH relativeFrom="column">
                  <wp:posOffset>1124516</wp:posOffset>
                </wp:positionH>
                <wp:positionV relativeFrom="paragraph">
                  <wp:posOffset>117011</wp:posOffset>
                </wp:positionV>
                <wp:extent cx="735192" cy="439678"/>
                <wp:effectExtent l="38100" t="0" r="27305" b="55880"/>
                <wp:wrapNone/>
                <wp:docPr id="216087318" name="Straight Arrow Connector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D718AA9F-96FE-4090-A61A-80EF480D2B4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5192" cy="439678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rgbClr val="7030A0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3C7421" id="Straight Arrow Connector 2" o:spid="_x0000_s1026" type="#_x0000_t32" style="position:absolute;margin-left:88.55pt;margin-top:9.2pt;width:57.9pt;height:34.6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VjKHwIAAJ0EAAAOAAAAZHJzL2Uyb0RvYy54bWysVMlu2zAQvRfoPxC815LtJo4Ny0FhN+2h&#10;aIIuH0BzkQhww5Cx7L/vkLLlbpcUvRAUOW84780bre+P1pCDhKi9a+h0UlMiHfdCu7ah3789vLmj&#10;JCbmBDPeyYaeZKT3m9ev1n1YyZnvvBESCCZxcdWHhnYphVVVRd5Jy+LEB+nwUnmwLOEntJUA1mN2&#10;a6pZXd9WvQcRwHMZI57uhku6KfmVkjw9KhVlIqahWFsqK5R1n9dqs2arFljoND+Xwf6hCsu0w0fH&#10;VDuWGHkG/Ucqqzn46FWacG8rr5TmsnBANtP6NzZfOxZk4YLixDDKFP9fWv75sHVPgDL0Ia5ieILM&#10;4qjAEmV0+Ig9LbywUnIssp1G2eQxEY6Hi/nNdDmjhOPV2/nydnGXZa2GNDldgJg+SG9J3jQ0JmC6&#10;7dLWO4cN8jA8wQ6fYhqAF0AGG0d6rGJZ32D/OEOPKMMSbm0QmMu1lDDTovl4glJq9EaLB21MRkdo&#10;91sD5MDQAIt6Xr8rPcfifgnLD+5Y7Ia4cjVYA/yzE8UknWTivRMknQL62KGbaS7MSkGJkfh+3pXI&#10;xLS5RjIA3/89FKswDpW6Sl926WTkwPyLVESLonshw89sBgPjhKEkFxuXZAjIgQrZvxB7hmS0LHPz&#10;QvwIKu97l0a81c6fO5OnWo7tSMfp2ShqiL9IMQiQtdh7cSruLBrhDBRfnec1D9nP3wV+/atsfgAA&#10;AP//AwBQSwMEFAAGAAgAAAAhAPxYr2nhAAAACQEAAA8AAABkcnMvZG93bnJldi54bWxMj01PwzAM&#10;hu9I/IfISFwmlq7A2pWmEx/iNC4MVnHMWtNWNE5psqX8+5kT3PzKj14/zteT6cURR9dZUrCYRyCQ&#10;Klt31Ch4f3u+SkE4r6nWvSVU8IMO1sX5Wa6z2gZ6xePWN4JLyGVaQev9kEnpqhaNdnM7IPHu045G&#10;e45jI+tRBy43vYyjaCmN7ogvtHrAxxarr+3BKNh8f8ymXdnsHjbhRYZwW86erkulLi+m+zsQHif/&#10;B8OvPqtDwU57e6DaiZ5zkiwY5SG9AcFAvIpXIPYK0mQJssjl/w+KEwAAAP//AwBQSwECLQAUAAYA&#10;CAAAACEAtoM4kv4AAADhAQAAEwAAAAAAAAAAAAAAAAAAAAAAW0NvbnRlbnRfVHlwZXNdLnhtbFBL&#10;AQItABQABgAIAAAAIQA4/SH/1gAAAJQBAAALAAAAAAAAAAAAAAAAAC8BAABfcmVscy8ucmVsc1BL&#10;AQItABQABgAIAAAAIQCZ+VjKHwIAAJ0EAAAOAAAAAAAAAAAAAAAAAC4CAABkcnMvZTJvRG9jLnht&#10;bFBLAQItABQABgAIAAAAIQD8WK9p4QAAAAkBAAAPAAAAAAAAAAAAAAAAAHkEAABkcnMvZG93bnJl&#10;di54bWxQSwUGAAAAAAQABADzAAAAhwUAAAAA&#10;" strokecolor="#7030a0" strokeweight="1.5pt">
                <v:stroke endarrow="open"/>
              </v:shape>
            </w:pict>
          </mc:Fallback>
        </mc:AlternateContent>
      </w:r>
      <w:r w:rsidRPr="00A413D7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6B7938E" wp14:editId="2D3F1A4D">
                <wp:simplePos x="0" y="0"/>
                <wp:positionH relativeFrom="column">
                  <wp:posOffset>1011348</wp:posOffset>
                </wp:positionH>
                <wp:positionV relativeFrom="paragraph">
                  <wp:posOffset>117010</wp:posOffset>
                </wp:positionV>
                <wp:extent cx="848498" cy="1200169"/>
                <wp:effectExtent l="38100" t="0" r="27940" b="57150"/>
                <wp:wrapNone/>
                <wp:docPr id="64317952" name="Straight Arrow Connector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B8A5EA3F-4059-43E9-9214-1A3E18D585E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8498" cy="1200169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rgbClr val="7030A0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4104AC" id="Straight Arrow Connector 2" o:spid="_x0000_s1026" type="#_x0000_t32" style="position:absolute;margin-left:79.65pt;margin-top:9.2pt;width:66.8pt;height:94.5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UDTHwIAAJ4EAAAOAAAAZHJzL2Uyb0RvYy54bWysVNuO0zAQfUfiHyy/06TLsrRV0xVqWXhA&#10;7IqFD3B9SSz5prG3af+esZOmsPCyiBfLseccz5w5k/Xt0RpykBC1dw2dz2pKpONeaNc29Mf3uzcL&#10;SmJiTjDjnWzoSUZ6u3n9at2HlbzynTdCAkESF1d9aGiXUlhVVeSdtCzOfJAOL5UHyxJ+QlsJYD2y&#10;W1Nd1fVN1XsQATyXMeLpbrikm8KvlOTpXqkoEzENxdxSWaGs+7xWmzVbtcBCp/mYBvuHLCzTDh+d&#10;qHYsMfIE+g8qqzn46FWacW8rr5TmstSA1czrZ9U8dizIUguKE8MkU/x/tPzrYeseAGXoQ1zF8AC5&#10;iqMCS5TR4TP2tNSFmZJjke00ySaPiXA8XFwvrpfYZ45Xc2zK/GaZda0GnswXIKZP0luSNw2NCZhu&#10;u7T1zmGHPAxvsMOXmAbgGZDBxpEeiZf1O2wgZ2gSZVjCrQ0CuVxLCTMtuo8nKLlGb7S408ZkdIR2&#10;vzVADgwd8L5+W38oTcfkfgvLD+5Y7Ia4cjV4A/yTE8UlnWTioxMknQIa2aGdaU7MSkGJkfh+3pXI&#10;xLS5RDIA3/89FLMwDpW6aF926WTkUPk3qYgWRfhSDB+rGRyMI4aSnH1cyBCQAxVW/0LsCMloWQbn&#10;hfgJVN73Lk14q50fO5PHWk7tSMf5aBQ1xJ+lGATIWuy9OBV7Fo1wCIqvxoHNU/brd4FffiubnwAA&#10;AP//AwBQSwMEFAAGAAgAAAAhALNzAwPhAAAACgEAAA8AAABkcnMvZG93bnJldi54bWxMj81OwzAQ&#10;hO9IvIO1SFyq1iFtoQlxKn7EqVxoacTRjZckIl6H2G3C23c5wW1G+2l2JluPthUn7H3jSMHNLAKB&#10;VDrTUKXgffcyXYHwQZPRrSNU8IMe1vnlRaZT4wZ6w9M2VIJDyKdaQR1Cl0rpyxqt9jPXIfHt0/VW&#10;B7Z9JU2vBw63rYyj6FZa3RB/qHWHTzWWX9ujVbD5/piM+6LaP26GVzkMy2LyPC+Uur4aH+5BBBzD&#10;Hwy/9bk65Nzp4I5kvGjZL5M5oyxWCxAMxEmcgDiwiO4WIPNM/p+QnwEAAP//AwBQSwECLQAUAAYA&#10;CAAAACEAtoM4kv4AAADhAQAAEwAAAAAAAAAAAAAAAAAAAAAAW0NvbnRlbnRfVHlwZXNdLnhtbFBL&#10;AQItABQABgAIAAAAIQA4/SH/1gAAAJQBAAALAAAAAAAAAAAAAAAAAC8BAABfcmVscy8ucmVsc1BL&#10;AQItABQABgAIAAAAIQAtyUDTHwIAAJ4EAAAOAAAAAAAAAAAAAAAAAC4CAABkcnMvZTJvRG9jLnht&#10;bFBLAQItABQABgAIAAAAIQCzcwMD4QAAAAoBAAAPAAAAAAAAAAAAAAAAAHkEAABkcnMvZG93bnJl&#10;di54bWxQSwUGAAAAAAQABADzAAAAhwUAAAAA&#10;" strokecolor="#7030a0" strokeweight="1.5pt">
                <v:stroke endarrow="open"/>
              </v:shape>
            </w:pict>
          </mc:Fallback>
        </mc:AlternateContent>
      </w:r>
      <w:r w:rsidRPr="00A413D7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F4FA66A" wp14:editId="0E12B195">
                <wp:simplePos x="0" y="0"/>
                <wp:positionH relativeFrom="column">
                  <wp:posOffset>1124516</wp:posOffset>
                </wp:positionH>
                <wp:positionV relativeFrom="paragraph">
                  <wp:posOffset>113735</wp:posOffset>
                </wp:positionV>
                <wp:extent cx="735726" cy="45719"/>
                <wp:effectExtent l="38100" t="38100" r="26670" b="107315"/>
                <wp:wrapNone/>
                <wp:docPr id="1867257274" name="Straight Arrow Connector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4B866BC-B6A0-4F1B-A5E5-C1AF1CEA71C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5726" cy="45719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rgbClr val="7030A0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746B06" id="Straight Arrow Connector 2" o:spid="_x0000_s1026" type="#_x0000_t32" style="position:absolute;margin-left:88.55pt;margin-top:8.95pt;width:57.95pt;height:3.6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jiOHgIAAJwEAAAOAAAAZHJzL2Uyb0RvYy54bWysVMlu2zAQvRfoPxC815KdOm4My0FhN+2h&#10;aIMuH0BzkQhww5Cx7L/vkJLlbpcUvRAUOW84780bbe5P1pCjhKi9a+h8VlMiHfdCu7ah3789vHpD&#10;SUzMCWa8kw09y0jvty9fbPqwlgvfeSMkEEzi4roPDe1SCuuqiryTlsWZD9LhpfJgWcJPaCsBrMfs&#10;1lSLur6teg8igOcyRjzdD5d0W/IrJXn6rFSUiZiGYm2prFDWQ16r7YatW2Ch03wsg/1DFZZph49O&#10;qfYsMfIE+o9UVnPw0as0495WXinNZeGAbOb1b2y+dizIwgXFiWGSKf6/tPzTceceAWXoQ1zH8AiZ&#10;xUmBJcro8AF7WnhhpeRUZDtPsslTIhwPVzfL1eKWEo5Xr5er+V1WtRqy5GwBYnovvSV509CYgOm2&#10;SzvvHPbHw/ACO36MaQBeABlsHOmxiLt6ie3jDC2iDEu4tUFgLtdSwkyL3uMJSqXRGy0etDEZHaE9&#10;7AyQI8P+r+qb+m1pORb3S1h+cM9iN8SVq8EZ4J+cKB7pJBPvnCDpHNDGDs1Mc2FWCkqMxPfzrkQm&#10;ps01kgH4/u+hWIVxqNRV+bJLZyMH5l+kIloU2QsZPrIZ/IsDhpJcXFySISAHKmT/TOwIyWhZxuaZ&#10;+AlU3vcuTXirnR87k4daTu1Ip/loFDXEX6QYBMhaHLw4F3MWjXAEiq/Gcc0z9vN3gV9/KtsfAAAA&#10;//8DAFBLAwQUAAYACAAAACEAa2TGsN8AAAAJAQAADwAAAGRycy9kb3ducmV2LnhtbEyPzU7DMBCE&#10;70i8g7VIXCrqpFUpDXEqfsSpvVBoxNGNlyQiXofYrcPbsz3BbUb7aXYmX4+2EyccfOtIQTpNQCBV&#10;zrRUK3h/e7m5A+GDJqM7R6jgBz2si8uLXGfGRXrF0y7UgkPIZ1pBE0KfSemrBq32U9cj8e3TDVYH&#10;tkMtzaAjh9tOzpLkVlrdEn9odI9PDVZfu6NVsPn+mIz7st4/buJWxrgoJ8/zUqnrq/HhHkTAMfzB&#10;cK7P1aHgTgd3JONFx365TBk9ixUIBmarOY87sFikIItc/l9Q/AIAAP//AwBQSwECLQAUAAYACAAA&#10;ACEAtoM4kv4AAADhAQAAEwAAAAAAAAAAAAAAAAAAAAAAW0NvbnRlbnRfVHlwZXNdLnhtbFBLAQIt&#10;ABQABgAIAAAAIQA4/SH/1gAAAJQBAAALAAAAAAAAAAAAAAAAAC8BAABfcmVscy8ucmVsc1BLAQIt&#10;ABQABgAIAAAAIQCHojiOHgIAAJwEAAAOAAAAAAAAAAAAAAAAAC4CAABkcnMvZTJvRG9jLnhtbFBL&#10;AQItABQABgAIAAAAIQBrZMaw3wAAAAkBAAAPAAAAAAAAAAAAAAAAAHgEAABkcnMvZG93bnJldi54&#10;bWxQSwUGAAAAAAQABADzAAAAhAUAAAAA&#10;" strokecolor="#7030a0" strokeweight="1.5pt">
                <v:stroke endarrow="open"/>
              </v:shape>
            </w:pict>
          </mc:Fallback>
        </mc:AlternateContent>
      </w:r>
      <w:r w:rsidRPr="00A413D7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F0A021" wp14:editId="16050551">
                <wp:simplePos x="0" y="0"/>
                <wp:positionH relativeFrom="column">
                  <wp:posOffset>515771</wp:posOffset>
                </wp:positionH>
                <wp:positionV relativeFrom="paragraph">
                  <wp:posOffset>115788</wp:posOffset>
                </wp:positionV>
                <wp:extent cx="1347299" cy="525353"/>
                <wp:effectExtent l="38100" t="0" r="24765" b="65405"/>
                <wp:wrapNone/>
                <wp:docPr id="1608803678" name="Straight Arrow Connector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C1A6A5EB-BD93-4CAE-BA94-752AF230A1C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47299" cy="525353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rgbClr val="7030A0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3B396B" id="Straight Arrow Connector 2" o:spid="_x0000_s1026" type="#_x0000_t32" style="position:absolute;margin-left:40.6pt;margin-top:9.1pt;width:106.1pt;height:41.35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mAPIAIAAJ4EAAAOAAAAZHJzL2Uyb0RvYy54bWysVMlu2zAQvRfoPxC8N5LtuqkNy0FhN+2h&#10;aIIuH0BzkQhww5Cx7L/vkJLlbpcUvQiUOG9m3ps32tydrCFHCVF719DZTU2JdNwL7dqGfv92/+ot&#10;JTExJ5jxTjb0LCO92758senDWs59542QQDCJi+s+NLRLKayrKvJOWhZvfJAOL5UHyxK+QlsJYD1m&#10;t6aa1/WbqvcgAnguY8Sv++GSbkt+pSRPD0pFmYhpKPaWyhPK85Cf1XbD1i2w0Gk+tsH+oQvLtMOi&#10;U6o9S4w8gf4jldUcfPQq3XBvK6+U5rJwQDaz+jc2XzsWZOGC4sQwyRT/X1r++bhzj4Ay9CGuY3iE&#10;zOKkwBJldPiIMy28sFNyKrKdJ9nkKRGOH2eL17fz1YoSjnfL+XKxXGRdqyFPzhcgpg/SW5IPDY0J&#10;mG67tPPO4YQ8DDXY8VNMA/ACyGDjSI9FVvUSB8gZmkQZlvBog8BcrqWEmRbdxxOUXqM3WtxrYzI6&#10;QnvYGSBHhg64rRf1uzJ0bO6XsFxwz2I3xJWrwRvgn5woLukkE++dIOkc0MgO7UxzY1YKSozE+vlU&#10;IhPT5hrJAHz/91DswjhU6qp9OaWzkQPzL1IRLYrwhQwf2QwOxhVDSS4+LskQkAMVsn8mdoRktCyL&#10;80z8BCr1vUsT3mrnx8nktZbTONJpNhpFDfEXKQYBshYHL87FnkUjXILiq3Fh85b9/F7g19/K9gcA&#10;AAD//wMAUEsDBBQABgAIAAAAIQB+smvr4AAAAAkBAAAPAAAAZHJzL2Rvd25yZXYueG1sTI/NTsMw&#10;EITvSLyDtUhcKuo0BZSGOBU/4tReKDTi6MZLEhGvQ+zW4e1ZTnBa7cxo9ttiPdlenHD0nSMFi3kC&#10;Aql2pqNGwdvr81UGwgdNRveOUME3eliX52eFzo2L9IKnXWgEl5DPtYI2hCGX0tctWu3nbkBi78ON&#10;Vgdex0aaUUcut71Mk+RWWt0RX2j1gI8t1p+7o1Ww+XqfTfuq2T9s4lbGeFPNnpaVUpcX0/0diIBT&#10;+AvDLz6jQ8lMB3ck40WvIFuknGQ948l+ulpegziwkCQrkGUh/39Q/gAAAP//AwBQSwECLQAUAAYA&#10;CAAAACEAtoM4kv4AAADhAQAAEwAAAAAAAAAAAAAAAAAAAAAAW0NvbnRlbnRfVHlwZXNdLnhtbFBL&#10;AQItABQABgAIAAAAIQA4/SH/1gAAAJQBAAALAAAAAAAAAAAAAAAAAC8BAABfcmVscy8ucmVsc1BL&#10;AQItABQABgAIAAAAIQDQHmAPIAIAAJ4EAAAOAAAAAAAAAAAAAAAAAC4CAABkcnMvZTJvRG9jLnht&#10;bFBLAQItABQABgAIAAAAIQB+smvr4AAAAAkBAAAPAAAAAAAAAAAAAAAAAHoEAABkcnMvZG93bnJl&#10;di54bWxQSwUGAAAAAAQABADzAAAAhwUAAAAA&#10;" strokecolor="#7030a0" strokeweight="1.5pt">
                <v:stroke endarrow="open"/>
              </v:shape>
            </w:pict>
          </mc:Fallback>
        </mc:AlternateContent>
      </w:r>
      <w:r w:rsidRPr="00A413D7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B600535" wp14:editId="2DE5E171">
                <wp:simplePos x="0" y="0"/>
                <wp:positionH relativeFrom="column">
                  <wp:posOffset>972971</wp:posOffset>
                </wp:positionH>
                <wp:positionV relativeFrom="paragraph">
                  <wp:posOffset>115788</wp:posOffset>
                </wp:positionV>
                <wp:extent cx="890099" cy="249801"/>
                <wp:effectExtent l="38100" t="0" r="24765" b="74295"/>
                <wp:wrapNone/>
                <wp:docPr id="873959183" name="Straight Arrow Connector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45489CB1-91AB-4580-BCC1-D597D30542C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90099" cy="249801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rgbClr val="7030A0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FD39E" id="Straight Arrow Connector 2" o:spid="_x0000_s1026" type="#_x0000_t32" style="position:absolute;margin-left:76.6pt;margin-top:9.1pt;width:70.1pt;height:19.65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StgHQIAAJ0EAAAOAAAAZHJzL2Uyb0RvYy54bWysVNuO0zAQfUfiHyy/06Tl1lZNV6hl4QGx&#10;KxY+wPUlseSbxt6m/XvGTprCwssiXizHnjOec+ZMNjcna8hRQtTeNXQ+qymRjnuhXdvQH99vXy0p&#10;iYk5wYx3sqFnGenN9uWLTR/WcuE7b4QEgklcXPehoV1KYV1VkXfSsjjzQTq8VB4sS/gJbSWA9Zjd&#10;mmpR1++q3oMI4LmMEU/3wyXdlvxKSZ7ulIoyEdNQrC2VFcp6yGu13bB1Cyx0mo9lsH+owjLt8NEp&#10;1Z4lRh5B/5HKag4+epVm3NvKK6W5LByQzbx+wuahY0EWLihODJNM8f+l5V+PO3cPKEMf4jqGe8gs&#10;TgosUUaHz9jTwgsrJaci23mSTZ4S4Xi4XNX1akUJx6vFm9WynmdZqyFNThcgpk/SW5I3DY0JmG67&#10;tPPOYYM8DE+w45eYBuAFkMHGkR6rWNVvsX+coUeUYQm3NgjM5VpKmGnRfDxBKTV6o8WtNiajI7SH&#10;nQFyZGiA9/Xr+kPpORb3W1h+cM9iN8SVq8Ea4B+dKCbpJBMfnSDpHNDHDt1Mc2FWCkqMxPfzrkQm&#10;ps01kgH4/u+hWIVxqNRV+rJLZyMH5t+kIloU3QsZPrIZDIwThpJcbFySISAHKmT/TOwIyWhZ5uaZ&#10;+AlU3vcuTXirnR87k6daTu1Ip4tR1BB/kWIQIGtx8OJc3Fk0whkovhrnNQ/Zr98Ffv2rbH8CAAD/&#10;/wMAUEsDBBQABgAIAAAAIQAaKDIF4AAAAAkBAAAPAAAAZHJzL2Rvd25yZXYueG1sTI/NTsMwEITv&#10;SLyDtUhcqtYhIVBCnIofcSoXWhpxdOMliYjXIXab8PZdTnDaHc1o9tt8NdlOHHHwrSMFV4sIBFLl&#10;TEu1gvfty3wJwgdNRneOUMEPelgV52e5zowb6Q2Pm1ALLiGfaQVNCH0mpa8atNovXI/E3qcbrA4s&#10;h1qaQY9cbjsZR9GNtLolvtDoHp8arL42B6tg/f0xm3ZlvXtcj69yHNNy9pyUSl1eTA/3IAJO4S8M&#10;v/iMDgUz7d2BjBcd6zSJOcrLkicH4rvkGsReQXqbgixy+f+D4gQAAP//AwBQSwECLQAUAAYACAAA&#10;ACEAtoM4kv4AAADhAQAAEwAAAAAAAAAAAAAAAAAAAAAAW0NvbnRlbnRfVHlwZXNdLnhtbFBLAQIt&#10;ABQABgAIAAAAIQA4/SH/1gAAAJQBAAALAAAAAAAAAAAAAAAAAC8BAABfcmVscy8ucmVsc1BLAQIt&#10;ABQABgAIAAAAIQB4wStgHQIAAJ0EAAAOAAAAAAAAAAAAAAAAAC4CAABkcnMvZTJvRG9jLnhtbFBL&#10;AQItABQABgAIAAAAIQAaKDIF4AAAAAkBAAAPAAAAAAAAAAAAAAAAAHcEAABkcnMvZG93bnJldi54&#10;bWxQSwUGAAAAAAQABADzAAAAhAUAAAAA&#10;" strokecolor="#7030a0" strokeweight="1.5pt">
                <v:stroke endarrow="open"/>
              </v:shape>
            </w:pict>
          </mc:Fallback>
        </mc:AlternateContent>
      </w:r>
      <w:r w:rsidR="00937D30" w:rsidRPr="00937D30">
        <w:rPr>
          <w:rFonts w:ascii="Segoe UI Emoji" w:eastAsia="Aptos" w:hAnsi="Segoe UI Emoji" w:cs="Aptos"/>
          <w:b/>
          <w:bCs/>
          <w:kern w:val="0"/>
          <w:sz w:val="20"/>
          <w:szCs w:val="20"/>
        </w:rPr>
        <w:t>🟡</w:t>
      </w:r>
      <w:r w:rsidR="00937D30" w:rsidRPr="00937D30">
        <w:rPr>
          <w:rFonts w:ascii="Aptos" w:eastAsia="Aptos" w:hAnsi="Aptos" w:cs="Aptos"/>
          <w:b/>
          <w:bCs/>
          <w:kern w:val="0"/>
          <w:sz w:val="20"/>
          <w:szCs w:val="20"/>
        </w:rPr>
        <w:t xml:space="preserve"> Gold (116 C)</w:t>
      </w:r>
    </w:p>
    <w:p w14:paraId="30DC40A9" w14:textId="0D0D42F9" w:rsidR="00937D30" w:rsidRPr="00937D30" w:rsidRDefault="00A413D7" w:rsidP="00937D30">
      <w:pPr>
        <w:numPr>
          <w:ilvl w:val="0"/>
          <w:numId w:val="2"/>
        </w:numPr>
        <w:spacing w:after="0" w:line="240" w:lineRule="auto"/>
        <w:rPr>
          <w:rFonts w:ascii="Aptos" w:eastAsia="Times New Roman" w:hAnsi="Aptos" w:cs="Aptos"/>
          <w:kern w:val="0"/>
          <w:sz w:val="20"/>
          <w:szCs w:val="20"/>
        </w:rPr>
      </w:pPr>
      <w:r w:rsidRPr="00A413D7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821774E" wp14:editId="7F6CA4FC">
                <wp:simplePos x="0" y="0"/>
                <wp:positionH relativeFrom="column">
                  <wp:posOffset>3313568</wp:posOffset>
                </wp:positionH>
                <wp:positionV relativeFrom="paragraph">
                  <wp:posOffset>61985</wp:posOffset>
                </wp:positionV>
                <wp:extent cx="1398761" cy="898600"/>
                <wp:effectExtent l="0" t="38100" r="49530" b="34925"/>
                <wp:wrapNone/>
                <wp:docPr id="1449322554" name="Straight Arrow Connector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BE6259-3F6A-49DD-AE55-FBF2B3D3784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98761" cy="898600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rgbClr val="00B0F0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98830" id="Straight Arrow Connector 2" o:spid="_x0000_s1026" type="#_x0000_t32" style="position:absolute;margin-left:260.9pt;margin-top:4.9pt;width:110.15pt;height:70.75pt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BfGHQIAAJ4EAAAOAAAAZHJzL2Uyb0RvYy54bWysVMmO2zAMvRfoPwi6N3amaJoEcQZo0vRS&#10;tIPpcle02AK0gdLEzt+XkhOn22WKXgRZ4iP5nh69uR+sIScJUXvX0PmspkQ67oV2bUO/fT28WlIS&#10;E3OCGe9kQ88y0vvtyxebPqzlne+8ERIIJnFx3YeGdimFdVVF3knL4swH6fBSebAs4Se0lQDWY3Zr&#10;qru6XlS9BxHAcxkjnu7HS7ot+ZWSPH1WKspETEOxt1RWKOsxr9V2w9YtsNBpfmmD/UMXlmmHRadU&#10;e5YYeQL9RyqrOfjoVZpxbyuvlOaycEA28/o3Nl86FmThguLEMMkU/19a/um0cw+AMvQhrmN4gMxi&#10;UGCJMjp8xzctvLBTMhTZzpNsckiE4+H89Wr5djGnhOPdcrVc1EXXasyT8wWI6YP0luRNQ2MCptsu&#10;7bxz+EIexhrs9DEm7ASBV0AGG0d6LLKq3+ADcoYmUYYl3NogMJdrKWGmRffxBKXX6I0WB21MRkdo&#10;jzsD5MSyA+p39eHa3C9hueCexW6MK1ejN8A/OVFc0kkm3jtB0jmgkR3amebGrBSUGIn1865EJqbN&#10;LZIB+P7vocjUOCR8077s0tnIkfmjVESLInwhwy9sRgfjiKEkVx+XZAjIgQrZPxN7gWS0LIPzTPwE&#10;KvW9SxPeaucvL5PHWk7PkYZ5FgwbV2P8VYpRgKzF0YtzsWfRCIeghF8GNk/Zz98FfvutbH8AAAD/&#10;/wMAUEsDBBQABgAIAAAAIQB0M8K+4AAAAAkBAAAPAAAAZHJzL2Rvd25yZXYueG1sTI/BTsMwEETv&#10;SPyDtUjcqJNAaQlxKlSpcOFQGlSV2zZekojYjmK3MX/PcoLTaDWjmbfFKppenGn0nbMK0lkCgmzt&#10;dGcbBe/V5mYJwge0GntnScE3eViVlxcF5tpN9o3Ou9AILrE+RwVtCEMupa9bMuhnbiDL3qcbDQY+&#10;x0bqEScuN73MkuReGuwsL7Q40Lql+mt3Mgpe4mFA91HFPT7XB7Outq+bxaTU9VV8egQRKIa/MPzi&#10;MzqUzHR0J6u96BXMs5TRg4IHFvYXd1kK4sjBeXoLsizk/w/KHwAAAP//AwBQSwECLQAUAAYACAAA&#10;ACEAtoM4kv4AAADhAQAAEwAAAAAAAAAAAAAAAAAAAAAAW0NvbnRlbnRfVHlwZXNdLnhtbFBLAQIt&#10;ABQABgAIAAAAIQA4/SH/1gAAAJQBAAALAAAAAAAAAAAAAAAAAC8BAABfcmVscy8ucmVsc1BLAQIt&#10;ABQABgAIAAAAIQCnOBfGHQIAAJ4EAAAOAAAAAAAAAAAAAAAAAC4CAABkcnMvZTJvRG9jLnhtbFBL&#10;AQItABQABgAIAAAAIQB0M8K+4AAAAAkBAAAPAAAAAAAAAAAAAAAAAHcEAABkcnMvZG93bnJldi54&#10;bWxQSwUGAAAAAAQABADzAAAAhAUAAAAA&#10;" strokecolor="#00b0f0" strokeweight="1.5pt">
                <v:stroke endarrow="open"/>
              </v:shape>
            </w:pict>
          </mc:Fallback>
        </mc:AlternateContent>
      </w:r>
      <w:r w:rsidR="00937D30" w:rsidRPr="00937D30">
        <w:rPr>
          <w:rFonts w:ascii="Aptos" w:eastAsia="Times New Roman" w:hAnsi="Aptos" w:cs="Aptos"/>
          <w:b/>
          <w:bCs/>
          <w:kern w:val="0"/>
          <w:sz w:val="20"/>
          <w:szCs w:val="20"/>
        </w:rPr>
        <w:t xml:space="preserve">Pantone </w:t>
      </w:r>
      <w:r w:rsidR="00937D30" w:rsidRPr="00937D30">
        <w:rPr>
          <w:rFonts w:ascii="Aptos" w:eastAsia="Times New Roman" w:hAnsi="Aptos" w:cs="Aptos"/>
          <w:kern w:val="0"/>
          <w:sz w:val="20"/>
          <w:szCs w:val="20"/>
        </w:rPr>
        <w:t>116 C</w:t>
      </w:r>
    </w:p>
    <w:p w14:paraId="0CA95E7A" w14:textId="516C3975" w:rsidR="00937D30" w:rsidRPr="00937D30" w:rsidRDefault="00937D30" w:rsidP="00937D30">
      <w:pPr>
        <w:numPr>
          <w:ilvl w:val="0"/>
          <w:numId w:val="4"/>
        </w:numPr>
        <w:spacing w:after="0" w:line="240" w:lineRule="auto"/>
        <w:rPr>
          <w:rFonts w:ascii="Aptos" w:eastAsia="Times New Roman" w:hAnsi="Aptos" w:cs="Aptos"/>
          <w:b/>
          <w:bCs/>
          <w:kern w:val="0"/>
          <w:sz w:val="20"/>
          <w:szCs w:val="20"/>
        </w:rPr>
      </w:pPr>
      <w:r w:rsidRPr="00937D30">
        <w:rPr>
          <w:rFonts w:ascii="Aptos" w:eastAsia="Times New Roman" w:hAnsi="Aptos" w:cs="Aptos"/>
          <w:b/>
          <w:bCs/>
          <w:kern w:val="0"/>
          <w:sz w:val="20"/>
          <w:szCs w:val="20"/>
        </w:rPr>
        <w:t>RGB</w:t>
      </w:r>
      <w:r w:rsidRPr="00937D30">
        <w:rPr>
          <w:rFonts w:ascii="Aptos" w:eastAsia="Times New Roman" w:hAnsi="Aptos" w:cs="Aptos"/>
          <w:kern w:val="0"/>
          <w:sz w:val="20"/>
          <w:szCs w:val="20"/>
        </w:rPr>
        <w:t>: 255, 205, 0</w:t>
      </w:r>
    </w:p>
    <w:p w14:paraId="589A21F2" w14:textId="597B2ACE" w:rsidR="00937D30" w:rsidRPr="00937D30" w:rsidRDefault="00937D30" w:rsidP="00937D30">
      <w:pPr>
        <w:numPr>
          <w:ilvl w:val="0"/>
          <w:numId w:val="4"/>
        </w:numPr>
        <w:spacing w:after="0" w:line="240" w:lineRule="auto"/>
        <w:rPr>
          <w:rFonts w:ascii="Aptos" w:eastAsia="Times New Roman" w:hAnsi="Aptos" w:cs="Aptos"/>
          <w:kern w:val="0"/>
          <w:sz w:val="20"/>
          <w:szCs w:val="20"/>
        </w:rPr>
      </w:pPr>
      <w:r w:rsidRPr="00937D30">
        <w:rPr>
          <w:rFonts w:ascii="Aptos" w:eastAsia="Times New Roman" w:hAnsi="Aptos" w:cs="Aptos"/>
          <w:b/>
          <w:bCs/>
          <w:kern w:val="0"/>
          <w:sz w:val="20"/>
          <w:szCs w:val="20"/>
        </w:rPr>
        <w:t xml:space="preserve">HEX: </w:t>
      </w:r>
      <w:r w:rsidRPr="00937D30">
        <w:rPr>
          <w:rFonts w:ascii="Aptos" w:eastAsia="Times New Roman" w:hAnsi="Aptos" w:cs="Aptos"/>
          <w:kern w:val="0"/>
          <w:sz w:val="20"/>
          <w:szCs w:val="20"/>
        </w:rPr>
        <w:t>#FFCD00</w:t>
      </w:r>
    </w:p>
    <w:p w14:paraId="2C152086" w14:textId="680D79DF" w:rsidR="00937D30" w:rsidRPr="00937D30" w:rsidRDefault="00A413D7" w:rsidP="00937D30">
      <w:pPr>
        <w:numPr>
          <w:ilvl w:val="0"/>
          <w:numId w:val="4"/>
        </w:numPr>
        <w:spacing w:after="0" w:line="240" w:lineRule="auto"/>
        <w:rPr>
          <w:rFonts w:ascii="Aptos" w:eastAsia="Times New Roman" w:hAnsi="Aptos" w:cs="Aptos"/>
          <w:kern w:val="0"/>
          <w:sz w:val="20"/>
          <w:szCs w:val="20"/>
        </w:rPr>
      </w:pPr>
      <w:r w:rsidRPr="00A413D7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C19B1D" wp14:editId="4924C204">
                <wp:simplePos x="0" y="0"/>
                <wp:positionH relativeFrom="column">
                  <wp:posOffset>3312939</wp:posOffset>
                </wp:positionH>
                <wp:positionV relativeFrom="paragraph">
                  <wp:posOffset>138750</wp:posOffset>
                </wp:positionV>
                <wp:extent cx="2113984" cy="329458"/>
                <wp:effectExtent l="0" t="76200" r="0" b="33020"/>
                <wp:wrapNone/>
                <wp:docPr id="694967265" name="Straight Arrow Connector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CA17DD38-2253-4C8F-8640-85416D135E0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13984" cy="329458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rgbClr val="00B0F0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921FCF" id="Straight Arrow Connector 2" o:spid="_x0000_s1026" type="#_x0000_t32" style="position:absolute;margin-left:260.85pt;margin-top:10.95pt;width:166.45pt;height:25.95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vl+HgIAAJ4EAAAOAAAAZHJzL2Uyb0RvYy54bWysVMlu2zAQvRfoPxC815KdpIgNywFq170U&#10;bZAud5qLRIAbhoxl/32HlCx3u6TohaDIecN5b95o/XCyhhwlRO1dQ+ezmhLpuBfatQ399nX/5p6S&#10;mJgTzHgnG3qWkT5sXr9a92ElF77zRkggmMTFVR8a2qUUVlUVeSctizMfpMNL5cGyhJ/QVgJYj9mt&#10;qRZ1/bbqPYgAnssY8XQ3XNJNya+U5OmzUlEmYhqKtaWyQlkPea02a7ZqgYVO87EM9g9VWKYdPjql&#10;2rHEyDPoP1JZzcFHr9KMe1t5pTSXhQOymde/sfnSsSALFxQnhkmm+P/S8k/HrXsElKEPcRXDI2QW&#10;JwWWKKPDd+xp4YWVklOR7TzJJk+JcDxczOc3y/tbSjje3SyWt3f3WddqyJPzBYjpg/SW5E1DYwKm&#10;2y5tvXPYIQ/DG+z4MaYBeAFksHGkxzKW9R02kDM0iTIs4dYGgblcSwkzLbqPJyi1Rm+02GtjMjpC&#10;e9gaIEeWHVC/q/el6VjcL2H5wR2L3RBXrgZvgH92orikk0y8d4Kkc0AjO7QzzYVZKSgxEt/PuxKZ&#10;mDbXSAbg+7+HYhXGoVJX7csunY0cmD9JRbQowhcyfGQzOBhHDCW5+LgkQ0AOVMj+hdgRktGyDM4L&#10;8ROovO9dmvBWOz92Jo+1nNqRTvPRKGqIv0gxCJC1OHhxLvYsGuEQFF+NA5un7OfvAr/+VjY/AAAA&#10;//8DAFBLAwQUAAYACAAAACEAFcCcS+AAAAAJAQAADwAAAGRycy9kb3ducmV2LnhtbEyPQU+DQBCF&#10;7yb+h82YeLMLaAsiQ2OaVC8eajGm3qawApGdJey2rP/e9aTHyfvy3jfF2utBnNVke8MI8SICobg2&#10;Tc8twlu1vclAWEfc0GBYIXwrC+vy8qKgvDEzv6rz3rUilLDNCaFzbsyltHWnNNmFGRWH7NNMmlw4&#10;p1Y2E82hXA8yiaKV1NRzWOhoVJtO1V/7k0Z49oeRzEfl3+mpPuhNtXvZpjPi9ZV/fADhlHd/MPzq&#10;B3Uog9PRnLixYkBYJnEaUIQkvgcRgGx5twJxREhvM5BlIf9/UP4AAAD//wMAUEsBAi0AFAAGAAgA&#10;AAAhALaDOJL+AAAA4QEAABMAAAAAAAAAAAAAAAAAAAAAAFtDb250ZW50X1R5cGVzXS54bWxQSwEC&#10;LQAUAAYACAAAACEAOP0h/9YAAACUAQAACwAAAAAAAAAAAAAAAAAvAQAAX3JlbHMvLnJlbHNQSwEC&#10;LQAUAAYACAAAACEAO9b5fh4CAACeBAAADgAAAAAAAAAAAAAAAAAuAgAAZHJzL2Uyb0RvYy54bWxQ&#10;SwECLQAUAAYACAAAACEAFcCcS+AAAAAJAQAADwAAAAAAAAAAAAAAAAB4BAAAZHJzL2Rvd25yZXYu&#10;eG1sUEsFBgAAAAAEAAQA8wAAAIUFAAAAAA==&#10;" strokecolor="#00b0f0" strokeweight="1.5pt">
                <v:stroke endarrow="open"/>
              </v:shape>
            </w:pict>
          </mc:Fallback>
        </mc:AlternateContent>
      </w:r>
      <w:r w:rsidR="00937D30" w:rsidRPr="00937D30">
        <w:rPr>
          <w:rFonts w:ascii="Aptos" w:eastAsia="Times New Roman" w:hAnsi="Aptos" w:cs="Aptos"/>
          <w:b/>
          <w:bCs/>
          <w:kern w:val="0"/>
          <w:sz w:val="20"/>
          <w:szCs w:val="20"/>
        </w:rPr>
        <w:t>CMYK</w:t>
      </w:r>
      <w:r w:rsidR="00937D30" w:rsidRPr="00937D30">
        <w:rPr>
          <w:rFonts w:ascii="Aptos" w:eastAsia="Times New Roman" w:hAnsi="Aptos" w:cs="Aptos"/>
          <w:kern w:val="0"/>
          <w:sz w:val="20"/>
          <w:szCs w:val="20"/>
        </w:rPr>
        <w:t>: 0, 14, 100, 0</w:t>
      </w:r>
    </w:p>
    <w:p w14:paraId="418D85D4" w14:textId="328A4BC4" w:rsidR="00937D30" w:rsidRPr="00937D30" w:rsidRDefault="00937D30" w:rsidP="00937D30">
      <w:pPr>
        <w:spacing w:after="0" w:line="240" w:lineRule="auto"/>
        <w:jc w:val="center"/>
        <w:rPr>
          <w:rFonts w:ascii="Aptos" w:eastAsia="Aptos" w:hAnsi="Aptos" w:cs="Aptos"/>
          <w:kern w:val="0"/>
          <w:sz w:val="20"/>
          <w:szCs w:val="20"/>
        </w:rPr>
      </w:pPr>
    </w:p>
    <w:p w14:paraId="6D53E4FD" w14:textId="33A02723" w:rsidR="00937D30" w:rsidRPr="00937D30" w:rsidRDefault="00A413D7" w:rsidP="00937D30">
      <w:pPr>
        <w:spacing w:after="0" w:line="240" w:lineRule="auto"/>
        <w:rPr>
          <w:rFonts w:ascii="Aptos" w:eastAsia="Aptos" w:hAnsi="Aptos" w:cs="Aptos"/>
          <w:b/>
          <w:bCs/>
          <w:kern w:val="0"/>
          <w:sz w:val="20"/>
          <w:szCs w:val="20"/>
        </w:rPr>
      </w:pPr>
      <w:r w:rsidRPr="00A413D7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EC09396" wp14:editId="7A874187">
                <wp:simplePos x="0" y="0"/>
                <wp:positionH relativeFrom="column">
                  <wp:posOffset>3310932</wp:posOffset>
                </wp:positionH>
                <wp:positionV relativeFrom="paragraph">
                  <wp:posOffset>140781</wp:posOffset>
                </wp:positionV>
                <wp:extent cx="1341455" cy="502417"/>
                <wp:effectExtent l="0" t="0" r="68580" b="69215"/>
                <wp:wrapNone/>
                <wp:docPr id="1025635901" name="Straight Arrow Connector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EB0CC93-7C8B-4688-A346-199A04DB6B8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1455" cy="502417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rgbClr val="00B0F0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5C3B20" id="Straight Arrow Connector 2" o:spid="_x0000_s1026" type="#_x0000_t32" style="position:absolute;margin-left:260.7pt;margin-top:11.1pt;width:105.65pt;height:39.5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3WfFQIAAJQEAAAOAAAAZHJzL2Uyb0RvYy54bWysVMeO2zAQvQfIPxC8ZyU5dopheYHYcS5B&#10;skj5AJpFIsCGIdey/z5DSpbTLhvkQrHMm/LmjTb3Z2vISULU3rW0uaspkY57oV3X0u/fDi/eUBIT&#10;c4IZ72RLLzLS++3zZ5shrOXC994ICQSduLgeQkv7lMK6qiLvpWXxzgfp8FF5sCzhEbpKABvQuzXV&#10;oq5fVYMHEcBzGSPe7sdHui3+lZI8fVYqykRMSzG3VFYo6zGv1XbD1h2w0Gs+pcH+IQvLtMOgs6s9&#10;S4w8gv7DldUcfPQq3XFvK6+U5rLUgNU09W/VfO1ZkKUWJCeGmab4/9zyT6edewCkYQhxHcMD5CrO&#10;Cmz+Yn7kXMi6zGTJcyIcL5uXy2a5WlHC8W1VL5bN68xmdUMHiOmD9JbkTUtjAqa7Pu28c9gXD01h&#10;jJ0+xjQCr4Ac2jgyYJC39QrbxhlKQxmWcGuDQF+uo4SZDjXHExQ/0RstDtqYjI7QHXcGyInlvtfv&#10;6kNpNSb3i1kOuGexH+3K06gI8I9OFG30kon3TpB0CShfhyKmOTErBSVGYvy8K5aJaXOzZAB++Lsp&#10;ZmEcMnVjvOzSxcix8i9SES0K8aUYPlUz6hYHCym5qrc4Q0A2VFj9E7ETJKNlGZcn4mdQie9dmvFW&#10;Oz91Jg+znNuRzs0kFDXaX6kYCchcHL24FFEWjlD6RVfTmObZ+vlc4LefyfYHAAAA//8DAFBLAwQU&#10;AAYACAAAACEA+e2mFuAAAAAKAQAADwAAAGRycy9kb3ducmV2LnhtbEyPQU7DMBBF90jcwRokdtSO&#10;S9sQ4lRVESyQCmrhAG48OIHYjmI3DbdnWMFy9J/+f1OuJ9exEYfYBq8gmwlg6OtgWm8VvL893uTA&#10;YtLe6C54VPCNEdbV5UWpCxPOfo/jIVlGJT4WWkGTUl9wHusGnY6z0KOn7CMMTic6B8vNoM9U7jou&#10;hVhyp1tPC43ucdtg/XU4OQWfz/v85cHunlDc5XJpt2O2WbwqdX01be6BJZzSHwy/+qQOFTkdw8mb&#10;yDoFC5ndEqpASgmMgNVcroAdiRTZHHhV8v8vVD8AAAD//wMAUEsBAi0AFAAGAAgAAAAhALaDOJL+&#10;AAAA4QEAABMAAAAAAAAAAAAAAAAAAAAAAFtDb250ZW50X1R5cGVzXS54bWxQSwECLQAUAAYACAAA&#10;ACEAOP0h/9YAAACUAQAACwAAAAAAAAAAAAAAAAAvAQAAX3JlbHMvLnJlbHNQSwECLQAUAAYACAAA&#10;ACEAtgd1nxUCAACUBAAADgAAAAAAAAAAAAAAAAAuAgAAZHJzL2Uyb0RvYy54bWxQSwECLQAUAAYA&#10;CAAAACEA+e2mFuAAAAAKAQAADwAAAAAAAAAAAAAAAABvBAAAZHJzL2Rvd25yZXYueG1sUEsFBgAA&#10;AAAEAAQA8wAAAHwFAAAAAA==&#10;" strokecolor="#00b0f0" strokeweight="1.5pt">
                <v:stroke endarrow="open"/>
              </v:shape>
            </w:pict>
          </mc:Fallback>
        </mc:AlternateContent>
      </w:r>
      <w:r w:rsidRPr="00A413D7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3F183DB" wp14:editId="391DD7BE">
                <wp:simplePos x="0" y="0"/>
                <wp:positionH relativeFrom="column">
                  <wp:posOffset>3313568</wp:posOffset>
                </wp:positionH>
                <wp:positionV relativeFrom="paragraph">
                  <wp:posOffset>143767</wp:posOffset>
                </wp:positionV>
                <wp:extent cx="1679418" cy="236383"/>
                <wp:effectExtent l="0" t="0" r="73660" b="87630"/>
                <wp:wrapNone/>
                <wp:docPr id="1663557017" name="Straight Arrow Connector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40A50DFC-7C67-4F27-B81F-6884D25ADAE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9418" cy="236383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rgbClr val="00B0F0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103BA4" id="Straight Arrow Connector 2" o:spid="_x0000_s1026" type="#_x0000_t32" style="position:absolute;margin-left:260.9pt;margin-top:11.3pt;width:132.25pt;height:18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W40FgIAAJQEAAAOAAAAZHJzL2Uyb0RvYy54bWysVEmO2zAQvAfIHwjeY0l24swYlgeIHecS&#10;JIMsD6C5SAS4ocmx7N+nSdlytssEuVBcunqprtb64WQNOUqI2ruWNrOaEum4F9p1Lf3+bf/qjpKY&#10;mBPMeCdbepaRPmxevlgPYSXnvvdGSCDoxMXVEFrapxRWVRV5Ly2LMx+kw0flwbKER+gqAWxA79ZU&#10;87peVoMHEcBzGSPe7sZHuin+lZI8fVYqykRMSzG3VFYo6yGv1WbNVh2w0Gt+SYP9QxaWaYdBJ1c7&#10;lhh5Av2HK6s5+OhVmnFvK6+U5rLUgNU09W/VfO1ZkKUWJCeGiab4/9zyT8etewSkYQhxFcMj5CpO&#10;Cmz+Yn7kVMg6T2TJUyIcL5vl2/vXDbaX49t8sVzcLTKb1Q0dIKYP0luSNy2NCZju+rT1zmFfPDSF&#10;MXb8GNMIvAJyaOPIgEHu6zfYNs5QGsqwhFsbBPpyHSXMdKg5nqD4id5osdfGZHSE7rA1QI4s971+&#10;V+9LqzG5X8xywB2L/WhXnkZFgH9yomijl0y8d4Kkc0D5OhQxzYlZKSgxEuPnXbFMTJubJQPww99N&#10;MQvjkKkb42WXzkaOlX+RimhRiC/F8Es1o25xsJCSq3qLMwRkQ4XVPxN7gWS0LOPyTPwEKvG9SxPe&#10;aucvncnDLKd2pFNzEYoa7a9UjARkLg5enIsoC0co/aKry5jm2fr5XOC3n8nmBwAAAP//AwBQSwME&#10;FAAGAAgAAAAhAEmtlYrfAAAACQEAAA8AAABkcnMvZG93bnJldi54bWxMj8FOwzAQRO9I/IO1SNyo&#10;E6MGN8SpqiI4IFHUwge48eIEYjuK3TT8PcsJjqMZzbyp1rPr2YRj7IJXkC8yYOibYDpvFby/Pd5I&#10;YDFpb3QfPCr4xgjr+vKi0qUJZ7/H6ZAsoxIfS62gTWkoOY9Ni07HRRjQk/cRRqcTydFyM+ozlbue&#10;iywruNOdp4VWD7htsfk6nJyCz+e93D3YlyfMVlIUdjvlm+WrUtdX8+YeWMI5/YXhF5/QoSamYzh5&#10;E1mvYClyQk8KhCiAUeBOFrfAjuSsJPC64v8f1D8AAAD//wMAUEsBAi0AFAAGAAgAAAAhALaDOJL+&#10;AAAA4QEAABMAAAAAAAAAAAAAAAAAAAAAAFtDb250ZW50X1R5cGVzXS54bWxQSwECLQAUAAYACAAA&#10;ACEAOP0h/9YAAACUAQAACwAAAAAAAAAAAAAAAAAvAQAAX3JlbHMvLnJlbHNQSwECLQAUAAYACAAA&#10;ACEAJS1uNBYCAACUBAAADgAAAAAAAAAAAAAAAAAuAgAAZHJzL2Uyb0RvYy54bWxQSwECLQAUAAYA&#10;CAAAACEASa2Vit8AAAAJAQAADwAAAAAAAAAAAAAAAABwBAAAZHJzL2Rvd25yZXYueG1sUEsFBgAA&#10;AAAEAAQA8wAAAHwFAAAAAA==&#10;" strokecolor="#00b0f0" strokeweight="1.5pt">
                <v:stroke endarrow="open"/>
              </v:shape>
            </w:pict>
          </mc:Fallback>
        </mc:AlternateContent>
      </w:r>
      <w:r w:rsidR="00937D30" w:rsidRPr="00937D30">
        <w:rPr>
          <w:rFonts w:ascii="Segoe UI Emoji" w:eastAsia="Aptos" w:hAnsi="Segoe UI Emoji" w:cs="Aptos"/>
          <w:b/>
          <w:bCs/>
          <w:kern w:val="0"/>
          <w:sz w:val="20"/>
          <w:szCs w:val="20"/>
        </w:rPr>
        <w:t>⚪</w:t>
      </w:r>
      <w:r w:rsidR="00937D30" w:rsidRPr="00937D30">
        <w:rPr>
          <w:rFonts w:ascii="Aptos" w:eastAsia="Aptos" w:hAnsi="Aptos" w:cs="Aptos"/>
          <w:b/>
          <w:bCs/>
          <w:kern w:val="0"/>
          <w:sz w:val="20"/>
          <w:szCs w:val="20"/>
        </w:rPr>
        <w:t xml:space="preserve"> White</w:t>
      </w:r>
    </w:p>
    <w:p w14:paraId="4684A8FC" w14:textId="30B6EC8D" w:rsidR="00937D30" w:rsidRPr="00937D30" w:rsidRDefault="00937D30" w:rsidP="00937D30">
      <w:pPr>
        <w:numPr>
          <w:ilvl w:val="0"/>
          <w:numId w:val="3"/>
        </w:numPr>
        <w:spacing w:after="0" w:line="240" w:lineRule="auto"/>
        <w:rPr>
          <w:rFonts w:ascii="Aptos" w:eastAsia="Times New Roman" w:hAnsi="Aptos" w:cs="Aptos"/>
          <w:kern w:val="0"/>
          <w:sz w:val="16"/>
          <w:szCs w:val="16"/>
        </w:rPr>
      </w:pPr>
      <w:r w:rsidRPr="00937D30">
        <w:rPr>
          <w:rFonts w:ascii="Aptos" w:eastAsia="Times New Roman" w:hAnsi="Aptos" w:cs="Aptos"/>
          <w:b/>
          <w:bCs/>
          <w:kern w:val="0"/>
          <w:sz w:val="20"/>
          <w:szCs w:val="20"/>
        </w:rPr>
        <w:t>Pantone</w:t>
      </w:r>
      <w:r w:rsidRPr="00937D30">
        <w:rPr>
          <w:rFonts w:ascii="Aptos" w:eastAsia="Times New Roman" w:hAnsi="Aptos" w:cs="Aptos"/>
          <w:kern w:val="0"/>
          <w:sz w:val="20"/>
          <w:szCs w:val="20"/>
        </w:rPr>
        <w:t xml:space="preserve">: None </w:t>
      </w:r>
      <w:r w:rsidRPr="00937D30">
        <w:rPr>
          <w:rFonts w:ascii="Aptos" w:eastAsia="Times New Roman" w:hAnsi="Aptos" w:cs="Aptos"/>
          <w:kern w:val="0"/>
          <w:sz w:val="16"/>
          <w:szCs w:val="16"/>
        </w:rPr>
        <w:t>(Standard White)</w:t>
      </w:r>
    </w:p>
    <w:p w14:paraId="6A5394C0" w14:textId="66A14D7E" w:rsidR="00937D30" w:rsidRPr="00937D30" w:rsidRDefault="00937D30" w:rsidP="00937D30">
      <w:pPr>
        <w:numPr>
          <w:ilvl w:val="0"/>
          <w:numId w:val="3"/>
        </w:numPr>
        <w:spacing w:after="0" w:line="240" w:lineRule="auto"/>
        <w:rPr>
          <w:rFonts w:ascii="Aptos" w:eastAsia="Times New Roman" w:hAnsi="Aptos" w:cs="Aptos"/>
          <w:kern w:val="0"/>
          <w:sz w:val="20"/>
          <w:szCs w:val="20"/>
        </w:rPr>
      </w:pPr>
      <w:r w:rsidRPr="00937D30">
        <w:rPr>
          <w:rFonts w:ascii="Aptos" w:eastAsia="Times New Roman" w:hAnsi="Aptos" w:cs="Aptos"/>
          <w:b/>
          <w:bCs/>
          <w:kern w:val="0"/>
          <w:sz w:val="20"/>
          <w:szCs w:val="20"/>
        </w:rPr>
        <w:t>HEX</w:t>
      </w:r>
      <w:r w:rsidRPr="00937D30">
        <w:rPr>
          <w:rFonts w:ascii="Aptos" w:eastAsia="Times New Roman" w:hAnsi="Aptos" w:cs="Aptos"/>
          <w:kern w:val="0"/>
          <w:sz w:val="20"/>
          <w:szCs w:val="20"/>
        </w:rPr>
        <w:t>: #F8F8F8</w:t>
      </w:r>
    </w:p>
    <w:p w14:paraId="237E7559" w14:textId="1718BF7F" w:rsidR="00937D30" w:rsidRPr="00937D30" w:rsidRDefault="00937D30" w:rsidP="00937D30">
      <w:pPr>
        <w:numPr>
          <w:ilvl w:val="0"/>
          <w:numId w:val="3"/>
        </w:numPr>
        <w:spacing w:after="0" w:line="240" w:lineRule="auto"/>
        <w:rPr>
          <w:rFonts w:ascii="Aptos" w:eastAsia="Times New Roman" w:hAnsi="Aptos" w:cs="Aptos"/>
          <w:kern w:val="0"/>
          <w:sz w:val="20"/>
          <w:szCs w:val="20"/>
        </w:rPr>
      </w:pPr>
      <w:r w:rsidRPr="00937D30">
        <w:rPr>
          <w:rFonts w:ascii="Aptos" w:eastAsia="Times New Roman" w:hAnsi="Aptos" w:cs="Aptos"/>
          <w:b/>
          <w:bCs/>
          <w:kern w:val="0"/>
          <w:sz w:val="20"/>
          <w:szCs w:val="20"/>
        </w:rPr>
        <w:t>RGB</w:t>
      </w:r>
      <w:r w:rsidRPr="00937D30">
        <w:rPr>
          <w:rFonts w:ascii="Aptos" w:eastAsia="Times New Roman" w:hAnsi="Aptos" w:cs="Aptos"/>
          <w:kern w:val="0"/>
          <w:sz w:val="20"/>
          <w:szCs w:val="20"/>
        </w:rPr>
        <w:t>: (248, 248, 248)</w:t>
      </w:r>
    </w:p>
    <w:p w14:paraId="4568AAE1" w14:textId="55CF802C" w:rsidR="00937D30" w:rsidRPr="00937D30" w:rsidRDefault="00937D30" w:rsidP="00937D30">
      <w:pPr>
        <w:numPr>
          <w:ilvl w:val="0"/>
          <w:numId w:val="3"/>
        </w:numPr>
        <w:spacing w:after="0" w:line="240" w:lineRule="auto"/>
        <w:rPr>
          <w:rFonts w:ascii="Aptos" w:eastAsia="Times New Roman" w:hAnsi="Aptos" w:cs="Aptos"/>
          <w:b/>
          <w:bCs/>
          <w:kern w:val="0"/>
          <w:sz w:val="20"/>
          <w:szCs w:val="20"/>
        </w:rPr>
      </w:pPr>
      <w:r w:rsidRPr="00937D30">
        <w:rPr>
          <w:rFonts w:ascii="Aptos" w:eastAsia="Times New Roman" w:hAnsi="Aptos" w:cs="Aptos"/>
          <w:b/>
          <w:bCs/>
          <w:kern w:val="0"/>
          <w:sz w:val="20"/>
          <w:szCs w:val="20"/>
        </w:rPr>
        <w:t>CMYK</w:t>
      </w:r>
      <w:r w:rsidRPr="00937D30">
        <w:rPr>
          <w:rFonts w:ascii="Aptos" w:eastAsia="Times New Roman" w:hAnsi="Aptos" w:cs="Aptos"/>
          <w:kern w:val="0"/>
          <w:sz w:val="20"/>
          <w:szCs w:val="20"/>
        </w:rPr>
        <w:t>: (0, 0, 0, 3)</w:t>
      </w:r>
    </w:p>
    <w:p w14:paraId="5B704185" w14:textId="04750433" w:rsidR="00937D30" w:rsidRPr="00937D30" w:rsidRDefault="002F3920" w:rsidP="00937D30">
      <w:pPr>
        <w:spacing w:after="0" w:line="240" w:lineRule="auto"/>
        <w:ind w:left="720"/>
        <w:rPr>
          <w:rFonts w:ascii="Aptos" w:eastAsia="Aptos" w:hAnsi="Aptos" w:cs="Aptos"/>
          <w:b/>
          <w:bCs/>
          <w:kern w:val="0"/>
        </w:rPr>
      </w:pPr>
      <w:r w:rsidRPr="002F3920">
        <w:rPr>
          <w:rFonts w:ascii="Segoe UI Emoji" w:eastAsia="Aptos" w:hAnsi="Segoe UI Emoji" w:cs="Segoe UI Emoji"/>
          <w:noProof/>
          <w:kern w:val="0"/>
        </w:rPr>
        <w:drawing>
          <wp:anchor distT="0" distB="0" distL="114300" distR="114300" simplePos="0" relativeHeight="251704320" behindDoc="1" locked="0" layoutInCell="1" allowOverlap="1" wp14:anchorId="2825116D" wp14:editId="4C2FD9F0">
            <wp:simplePos x="0" y="0"/>
            <wp:positionH relativeFrom="column">
              <wp:posOffset>-357505</wp:posOffset>
            </wp:positionH>
            <wp:positionV relativeFrom="paragraph">
              <wp:posOffset>266065</wp:posOffset>
            </wp:positionV>
            <wp:extent cx="2293620" cy="2139950"/>
            <wp:effectExtent l="0" t="0" r="0" b="0"/>
            <wp:wrapTight wrapText="bothSides">
              <wp:wrapPolygon edited="0">
                <wp:start x="0" y="0"/>
                <wp:lineTo x="0" y="21344"/>
                <wp:lineTo x="21349" y="21344"/>
                <wp:lineTo x="21349" y="0"/>
                <wp:lineTo x="0" y="0"/>
              </wp:wrapPolygon>
            </wp:wrapTight>
            <wp:docPr id="763355258" name="Picture 1" descr="A logo of a rugby union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B72F0D15-5C80-415E-883D-CD3A30DA23F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355258" name="Picture 1" descr="A logo of a rugby union&#10;&#10;AI-generated content may be incorrect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3620" cy="2139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8E659A" w14:textId="749DA7B3" w:rsidR="00937D30" w:rsidRPr="00937D30" w:rsidRDefault="002F3920" w:rsidP="00937D30">
      <w:pPr>
        <w:spacing w:after="0" w:line="240" w:lineRule="auto"/>
        <w:rPr>
          <w:rFonts w:ascii="Aptos" w:eastAsia="Aptos" w:hAnsi="Aptos" w:cs="Aptos"/>
          <w:b/>
          <w:bCs/>
          <w:kern w:val="0"/>
        </w:rPr>
      </w:pPr>
      <w:r w:rsidRPr="00A413D7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55F5DF1" wp14:editId="5F376CFF">
                <wp:simplePos x="0" y="0"/>
                <wp:positionH relativeFrom="column">
                  <wp:posOffset>1435100</wp:posOffset>
                </wp:positionH>
                <wp:positionV relativeFrom="paragraph">
                  <wp:posOffset>107949</wp:posOffset>
                </wp:positionV>
                <wp:extent cx="431800" cy="276225"/>
                <wp:effectExtent l="38100" t="0" r="25400" b="47625"/>
                <wp:wrapNone/>
                <wp:docPr id="2080731090" name="Straight Arrow Connector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C8F3D4A5-47B6-46D0-879A-4332C8EED31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1800" cy="276225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rgbClr val="FFC000"/>
                          </a:solidFill>
                          <a:prstDash val="solid"/>
                          <a:round/>
                          <a:headEnd type="none" w="med" len="med"/>
                          <a:tailEnd type="arrow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F75CE" id="Straight Arrow Connector 2" o:spid="_x0000_s1026" type="#_x0000_t32" style="position:absolute;margin-left:113pt;margin-top:8.5pt;width:34pt;height:21.75pt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81CHAIAAJ0EAAAOAAAAZHJzL2Uyb0RvYy54bWysVNuO0zAQfUfiHyy/06SFXZao6T60FB4Q&#10;rBb4ANeXxJJvGnub9u8ZO2nK7WURL5Zjz5mZc3wm6/uTNeQoIWrvWrpc1JRIx73Qrmvp92/7V3eU&#10;xMScYMY72dKzjPR+8/LFegiNXPneGyGBYBIXmyG0tE8pNFUVeS8tiwsfpMNL5cGyhJ/QVQLYgNmt&#10;qVZ1fVsNHkQAz2WMeLobL+mm5FdK8vRFqSgTMS3F3lJZoayHvFabNWs6YKHXfGqD/UMXlmmHRedU&#10;O5YYeQL9RyqrOfjoVVpwbyuvlOaycEA2y/o3Nl97FmThguLEMMsU/19a/vm4dQ+AMgwhNjE8QGZx&#10;UmCJMjp8xDctvLBTciqynWfZ5CkRjodvXi/vahSX49Xq7e1qdZNlrcY0OV2AmD5Ib0netDQmYLrr&#10;09Y7hw/kYSzBjp9iGoEXQAYbRwbs4l19k0sw9IgyLOHWBoG5XEcJMx2ajycorUZvtNhrYzI6QnfY&#10;GiBHhgbY77c1NjrW+CUsF9yx2I9x5Wq0BvgnJxDAml4y8d4Jks4BfezQzTQ3ZqWgxEisn3clMjFt&#10;rpEMwA9/D0WJjEOlrtKXXTobOTJ/lIpoUXQvZPjEZjQwThhKcrFxSYaAHKiQ/TOxEySjZZmbZ+Jn&#10;UKnvXZrxVjs/vUyeajk/Rzotp7dQY/xFilGArMXBi3NxZ9EIZ6D4aprXPGQ/fxf49a+y+QEAAP//&#10;AwBQSwMEFAAGAAgAAAAhAOW8Mw7fAAAACQEAAA8AAABkcnMvZG93bnJldi54bWxMjzFPwzAQhXck&#10;/oN1SGzUIYK0hDgVQuoALFDowOYkh5M0Pke204R/zzHBdHd6T+++V2wXO4gT+tA5UnC9SkAg1a7p&#10;yCj4eN9dbUCEqKnRgyNU8I0BtuX5WaHzxs30hqd9NIJDKORaQRvjmEsZ6hatDis3IrH25bzVkU9v&#10;ZOP1zOF2kGmSZNLqjvhDq0d8bLE+7ier4KU/9Gai3fPT3H8eX8d+PVfGK3V5sTzcg4i4xD8z/OIz&#10;OpTMVLmJmiAGBWmacZfIwponG9K7G14qBVlyC7Is5P8G5Q8AAAD//wMAUEsBAi0AFAAGAAgAAAAh&#10;ALaDOJL+AAAA4QEAABMAAAAAAAAAAAAAAAAAAAAAAFtDb250ZW50X1R5cGVzXS54bWxQSwECLQAU&#10;AAYACAAAACEAOP0h/9YAAACUAQAACwAAAAAAAAAAAAAAAAAvAQAAX3JlbHMvLnJlbHNQSwECLQAU&#10;AAYACAAAACEA8y/NQhwCAACdBAAADgAAAAAAAAAAAAAAAAAuAgAAZHJzL2Uyb0RvYy54bWxQSwEC&#10;LQAUAAYACAAAACEA5bwzDt8AAAAJAQAADwAAAAAAAAAAAAAAAAB2BAAAZHJzL2Rvd25yZXYueG1s&#10;UEsFBgAAAAAEAAQA8wAAAIIFAAAAAA==&#10;" strokecolor="#ffc000" strokeweight="1.5pt">
                <v:stroke endarrow="open"/>
              </v:shape>
            </w:pict>
          </mc:Fallback>
        </mc:AlternateContent>
      </w:r>
      <w:r w:rsidR="00937D30" w:rsidRPr="00937D30">
        <w:rPr>
          <w:rFonts w:ascii="Segoe UI Emoji" w:eastAsia="Aptos" w:hAnsi="Segoe UI Emoji" w:cs="Segoe UI Emoji"/>
          <w:kern w:val="0"/>
        </w:rPr>
        <w:t>💗</w:t>
      </w:r>
      <w:r w:rsidR="00937D30" w:rsidRPr="00937D30">
        <w:rPr>
          <w:rFonts w:ascii="Aptos" w:eastAsia="Aptos" w:hAnsi="Aptos" w:cs="Aptos"/>
          <w:kern w:val="0"/>
        </w:rPr>
        <w:t xml:space="preserve"> </w:t>
      </w:r>
      <w:r w:rsidR="00937D30" w:rsidRPr="00937D30">
        <w:rPr>
          <w:rFonts w:ascii="Aptos" w:eastAsia="Aptos" w:hAnsi="Aptos" w:cs="Aptos"/>
          <w:b/>
          <w:bCs/>
          <w:kern w:val="0"/>
        </w:rPr>
        <w:t>Pink (213C)</w:t>
      </w:r>
      <w:r w:rsidR="00937D30">
        <w:rPr>
          <w:rFonts w:ascii="Aptos" w:eastAsia="Aptos" w:hAnsi="Aptos" w:cs="Aptos"/>
          <w:b/>
          <w:bCs/>
          <w:kern w:val="0"/>
        </w:rPr>
        <w:t xml:space="preserve"> – Used for Dinnington RUFC Girls, outer ring in pink</w:t>
      </w:r>
    </w:p>
    <w:p w14:paraId="7DDCC06C" w14:textId="10D18CE1" w:rsidR="00937D30" w:rsidRPr="00937D30" w:rsidRDefault="00937D30" w:rsidP="00937D30">
      <w:pPr>
        <w:spacing w:after="0" w:line="240" w:lineRule="auto"/>
        <w:ind w:left="360"/>
        <w:rPr>
          <w:rFonts w:ascii="Aptos" w:eastAsia="Aptos" w:hAnsi="Aptos" w:cs="Aptos"/>
          <w:b/>
          <w:bCs/>
          <w:kern w:val="0"/>
        </w:rPr>
      </w:pPr>
      <w:r w:rsidRPr="00937D30">
        <w:rPr>
          <w:rFonts w:ascii="Aptos" w:eastAsia="Aptos" w:hAnsi="Aptos" w:cs="Aptos"/>
          <w:kern w:val="0"/>
        </w:rPr>
        <w:t xml:space="preserve">•      </w:t>
      </w:r>
      <w:r w:rsidRPr="00937D30">
        <w:rPr>
          <w:rFonts w:ascii="Aptos" w:eastAsia="Aptos" w:hAnsi="Aptos" w:cs="Aptos"/>
          <w:b/>
          <w:bCs/>
          <w:kern w:val="0"/>
        </w:rPr>
        <w:t>Pantone</w:t>
      </w:r>
      <w:r w:rsidRPr="00937D30">
        <w:rPr>
          <w:rFonts w:ascii="Aptos" w:eastAsia="Aptos" w:hAnsi="Aptos" w:cs="Aptos"/>
          <w:kern w:val="0"/>
        </w:rPr>
        <w:t>: 213 C</w:t>
      </w:r>
      <w:r w:rsidRPr="00937D30">
        <w:rPr>
          <w:rFonts w:ascii="Aptos" w:eastAsia="Aptos" w:hAnsi="Aptos" w:cs="Aptos"/>
          <w:kern w:val="0"/>
        </w:rPr>
        <w:br/>
        <w:t xml:space="preserve">•      </w:t>
      </w:r>
      <w:r w:rsidRPr="00937D30">
        <w:rPr>
          <w:rFonts w:ascii="Aptos" w:eastAsia="Aptos" w:hAnsi="Aptos" w:cs="Aptos"/>
          <w:b/>
          <w:bCs/>
          <w:kern w:val="0"/>
        </w:rPr>
        <w:t>HEX</w:t>
      </w:r>
      <w:r w:rsidRPr="00937D30">
        <w:rPr>
          <w:rFonts w:ascii="Aptos" w:eastAsia="Aptos" w:hAnsi="Aptos" w:cs="Aptos"/>
          <w:kern w:val="0"/>
        </w:rPr>
        <w:t>: #DA1884</w:t>
      </w:r>
      <w:r w:rsidRPr="00937D30">
        <w:rPr>
          <w:rFonts w:ascii="Aptos" w:eastAsia="Aptos" w:hAnsi="Aptos" w:cs="Aptos"/>
          <w:kern w:val="0"/>
        </w:rPr>
        <w:br/>
        <w:t>•</w:t>
      </w:r>
      <w:r w:rsidRPr="00937D30">
        <w:rPr>
          <w:rFonts w:ascii="Arial" w:eastAsia="Aptos" w:hAnsi="Arial" w:cs="Arial"/>
          <w:b/>
          <w:bCs/>
          <w:kern w:val="0"/>
        </w:rPr>
        <w:t xml:space="preserve">     </w:t>
      </w:r>
      <w:r w:rsidRPr="00937D30">
        <w:rPr>
          <w:rFonts w:ascii="Aptos" w:eastAsia="Aptos" w:hAnsi="Aptos" w:cs="Aptos"/>
          <w:b/>
          <w:bCs/>
          <w:kern w:val="0"/>
        </w:rPr>
        <w:t>RGB</w:t>
      </w:r>
      <w:r w:rsidRPr="00937D30">
        <w:rPr>
          <w:rFonts w:ascii="Aptos" w:eastAsia="Aptos" w:hAnsi="Aptos" w:cs="Aptos"/>
          <w:kern w:val="0"/>
        </w:rPr>
        <w:t>: (218, 24, 132)</w:t>
      </w:r>
      <w:r w:rsidRPr="00937D30">
        <w:rPr>
          <w:rFonts w:ascii="Aptos" w:eastAsia="Aptos" w:hAnsi="Aptos" w:cs="Aptos"/>
          <w:kern w:val="0"/>
        </w:rPr>
        <w:br/>
        <w:t>•</w:t>
      </w:r>
      <w:r w:rsidRPr="00937D30">
        <w:rPr>
          <w:rFonts w:ascii="Arial" w:eastAsia="Aptos" w:hAnsi="Arial" w:cs="Arial"/>
          <w:b/>
          <w:bCs/>
          <w:kern w:val="0"/>
        </w:rPr>
        <w:t xml:space="preserve">     </w:t>
      </w:r>
      <w:r w:rsidRPr="00937D30">
        <w:rPr>
          <w:rFonts w:ascii="Aptos" w:eastAsia="Aptos" w:hAnsi="Aptos" w:cs="Aptos"/>
          <w:b/>
          <w:bCs/>
          <w:kern w:val="0"/>
        </w:rPr>
        <w:t>CMYK</w:t>
      </w:r>
      <w:r w:rsidRPr="00937D30">
        <w:rPr>
          <w:rFonts w:ascii="Aptos" w:eastAsia="Aptos" w:hAnsi="Aptos" w:cs="Aptos"/>
          <w:kern w:val="0"/>
        </w:rPr>
        <w:t>: (0, 89, 23, 0)</w:t>
      </w:r>
    </w:p>
    <w:p w14:paraId="7A94C6F6" w14:textId="1F78DA94" w:rsidR="00EA0C15" w:rsidRPr="00937D30" w:rsidRDefault="00EA0C15"/>
    <w:p w14:paraId="194E80D3" w14:textId="479B39DC" w:rsidR="00937D30" w:rsidRDefault="00937D30"/>
    <w:p w14:paraId="53382602" w14:textId="77777777" w:rsidR="002F3920" w:rsidRDefault="002F3920"/>
    <w:p w14:paraId="0649E084" w14:textId="77777777" w:rsidR="002F3920" w:rsidRDefault="002F3920"/>
    <w:p w14:paraId="46A9D95F" w14:textId="77777777" w:rsidR="00272418" w:rsidRDefault="00272418"/>
    <w:p w14:paraId="3E4D6F10" w14:textId="7D04F098" w:rsidR="002F3920" w:rsidRDefault="00272418" w:rsidP="002F3920">
      <w:pPr>
        <w:rPr>
          <w:b/>
          <w:bCs/>
        </w:rPr>
      </w:pPr>
      <w:r>
        <w:rPr>
          <w:b/>
          <w:bCs/>
        </w:rPr>
        <w:t>If you are using Canva (</w:t>
      </w:r>
      <w:hyperlink r:id="rId7" w:history="1">
        <w:r w:rsidRPr="00C564C7">
          <w:rPr>
            <w:rStyle w:val="Hyperlink"/>
            <w:b/>
            <w:bCs/>
          </w:rPr>
          <w:t>www.canva.com</w:t>
        </w:r>
      </w:hyperlink>
      <w:r>
        <w:rPr>
          <w:b/>
          <w:bCs/>
        </w:rPr>
        <w:t>) Canva Sans is a very close match to the font used in the logo.</w:t>
      </w:r>
    </w:p>
    <w:p w14:paraId="04448D02" w14:textId="4A1C20DD" w:rsidR="00272418" w:rsidRDefault="00272418" w:rsidP="002F3920">
      <w:pPr>
        <w:rPr>
          <w:b/>
          <w:bCs/>
        </w:rPr>
      </w:pPr>
      <w:r>
        <w:rPr>
          <w:b/>
          <w:bCs/>
        </w:rPr>
        <w:t xml:space="preserve">All branding information including </w:t>
      </w:r>
      <w:proofErr w:type="gramStart"/>
      <w:r>
        <w:rPr>
          <w:b/>
          <w:bCs/>
        </w:rPr>
        <w:t>high res</w:t>
      </w:r>
      <w:proofErr w:type="gramEnd"/>
      <w:r>
        <w:rPr>
          <w:b/>
          <w:bCs/>
        </w:rPr>
        <w:t xml:space="preserve"> images, and vector images are available from our website</w:t>
      </w:r>
    </w:p>
    <w:p w14:paraId="4E909F2A" w14:textId="7D37131C" w:rsidR="00272418" w:rsidRDefault="00272418" w:rsidP="002F3920">
      <w:pPr>
        <w:rPr>
          <w:b/>
          <w:bCs/>
        </w:rPr>
      </w:pPr>
      <w:hyperlink r:id="rId8" w:history="1">
        <w:r w:rsidRPr="00C564C7">
          <w:rPr>
            <w:rStyle w:val="Hyperlink"/>
            <w:b/>
            <w:bCs/>
          </w:rPr>
          <w:t>https://www.dinningtonrufc.co.uk/branding/branding.zip</w:t>
        </w:r>
      </w:hyperlink>
    </w:p>
    <w:p w14:paraId="651ED1F6" w14:textId="77777777" w:rsidR="00272418" w:rsidRDefault="00272418" w:rsidP="002F3920">
      <w:pPr>
        <w:rPr>
          <w:b/>
          <w:bCs/>
        </w:rPr>
      </w:pPr>
    </w:p>
    <w:p w14:paraId="50D52A84" w14:textId="77777777" w:rsidR="00272418" w:rsidRDefault="00272418" w:rsidP="002F3920"/>
    <w:sectPr w:rsidR="00272418" w:rsidSect="002F3920">
      <w:pgSz w:w="11906" w:h="16838"/>
      <w:pgMar w:top="426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62CBE"/>
    <w:multiLevelType w:val="multilevel"/>
    <w:tmpl w:val="65F60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341FB0"/>
    <w:multiLevelType w:val="multilevel"/>
    <w:tmpl w:val="A34E7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B729A4"/>
    <w:multiLevelType w:val="multilevel"/>
    <w:tmpl w:val="8A960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BC45A8"/>
    <w:multiLevelType w:val="multilevel"/>
    <w:tmpl w:val="0B841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3144F1"/>
    <w:multiLevelType w:val="multilevel"/>
    <w:tmpl w:val="4D6A6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9790286">
    <w:abstractNumId w:val="2"/>
  </w:num>
  <w:num w:numId="2" w16cid:durableId="1155218171">
    <w:abstractNumId w:val="0"/>
  </w:num>
  <w:num w:numId="3" w16cid:durableId="406537594">
    <w:abstractNumId w:val="1"/>
  </w:num>
  <w:num w:numId="4" w16cid:durableId="680736540">
    <w:abstractNumId w:val="4"/>
  </w:num>
  <w:num w:numId="5" w16cid:durableId="8827871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D30"/>
    <w:rsid w:val="00272418"/>
    <w:rsid w:val="002A7214"/>
    <w:rsid w:val="002C7731"/>
    <w:rsid w:val="002F3920"/>
    <w:rsid w:val="00375952"/>
    <w:rsid w:val="003A23E4"/>
    <w:rsid w:val="003E1823"/>
    <w:rsid w:val="008E0B69"/>
    <w:rsid w:val="00937D30"/>
    <w:rsid w:val="00997D61"/>
    <w:rsid w:val="00A413D7"/>
    <w:rsid w:val="00C745B5"/>
    <w:rsid w:val="00D647B2"/>
    <w:rsid w:val="00EA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BD93E"/>
  <w15:chartTrackingRefBased/>
  <w15:docId w15:val="{CFA9791C-08C8-477C-9F10-5460413D0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37D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7D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7D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7D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7D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7D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7D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7D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7D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7D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7D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7D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7D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7D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7D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7D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7D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7D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7D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7D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7D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7D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7D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7D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7D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7D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7D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7D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7D3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F39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7241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24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6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nningtonrufc.co.uk/branding/branding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anv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9290083-bd2f-48a2-8ac5-09a524b17d15}" enabled="1" method="Privileged" siteId="{b9fec68c-c92d-461e-9a97-3d03a0f18b82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Batty, Richard</dc:creator>
  <cp:keywords/>
  <dc:description/>
  <cp:lastModifiedBy>Batty, Richard</cp:lastModifiedBy>
  <cp:revision>4</cp:revision>
  <dcterms:created xsi:type="dcterms:W3CDTF">2025-03-26T09:22:00Z</dcterms:created>
  <dcterms:modified xsi:type="dcterms:W3CDTF">2026-06-30T07:26:00Z</dcterms:modified>
</cp:coreProperties>
</file>